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2FD9" w14:textId="4A44649B" w:rsidR="00513F3B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  <w:r w:rsidRPr="002171D2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51A2FE8" wp14:editId="096BE15F">
            <wp:simplePos x="0" y="0"/>
            <wp:positionH relativeFrom="page">
              <wp:posOffset>495300</wp:posOffset>
            </wp:positionH>
            <wp:positionV relativeFrom="paragraph">
              <wp:posOffset>-3036</wp:posOffset>
            </wp:positionV>
            <wp:extent cx="1013353" cy="12864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353" cy="1286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6C9">
        <w:rPr>
          <w:rFonts w:ascii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68C9E7" wp14:editId="66DB6404">
                <wp:simplePos x="0" y="0"/>
                <wp:positionH relativeFrom="column">
                  <wp:posOffset>1729740</wp:posOffset>
                </wp:positionH>
                <wp:positionV relativeFrom="paragraph">
                  <wp:posOffset>-93345</wp:posOffset>
                </wp:positionV>
                <wp:extent cx="3208020" cy="967740"/>
                <wp:effectExtent l="0" t="0" r="0" b="3810"/>
                <wp:wrapNone/>
                <wp:docPr id="2958753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C71E" w14:textId="0993A590" w:rsidR="008426C9" w:rsidRDefault="008426C9" w:rsidP="008426C9">
                            <w:pPr>
                              <w:pStyle w:val="Titre"/>
                              <w:spacing w:before="0"/>
                              <w:ind w:left="0" w:right="27"/>
                              <w:rPr>
                                <w:color w:val="1F487C"/>
                                <w:sz w:val="28"/>
                                <w:szCs w:val="28"/>
                              </w:rPr>
                            </w:pPr>
                            <w:r w:rsidRPr="002171D2">
                              <w:rPr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r w:rsidRPr="002171D2">
                              <w:rPr>
                                <w:color w:val="1F487C"/>
                                <w:sz w:val="28"/>
                                <w:szCs w:val="28"/>
                              </w:rPr>
                              <w:t xml:space="preserve">nion </w:t>
                            </w:r>
                            <w:r w:rsidRPr="002171D2">
                              <w:rPr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Pr="002171D2">
                              <w:rPr>
                                <w:color w:val="1F487C"/>
                                <w:sz w:val="28"/>
                                <w:szCs w:val="28"/>
                              </w:rPr>
                              <w:t xml:space="preserve">ationale des </w:t>
                            </w:r>
                            <w:r w:rsidRPr="002171D2">
                              <w:rPr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2171D2">
                              <w:rPr>
                                <w:color w:val="1F487C"/>
                                <w:sz w:val="28"/>
                                <w:szCs w:val="28"/>
                              </w:rPr>
                              <w:t>ombattants</w:t>
                            </w:r>
                          </w:p>
                          <w:p w14:paraId="1402B8DF" w14:textId="77777777" w:rsidR="008426C9" w:rsidRDefault="008426C9" w:rsidP="008426C9">
                            <w:pPr>
                              <w:pStyle w:val="Titre"/>
                              <w:spacing w:before="0"/>
                              <w:ind w:left="0" w:right="27"/>
                              <w:rPr>
                                <w:color w:val="1F487C"/>
                                <w:sz w:val="28"/>
                                <w:szCs w:val="28"/>
                              </w:rPr>
                            </w:pPr>
                            <w:r w:rsidRPr="002171D2">
                              <w:rPr>
                                <w:color w:val="1F487C"/>
                                <w:sz w:val="28"/>
                                <w:szCs w:val="28"/>
                              </w:rPr>
                              <w:t>Fédération de la Moselle</w:t>
                            </w:r>
                          </w:p>
                          <w:p w14:paraId="477AF6F0" w14:textId="77777777" w:rsidR="008426C9" w:rsidRPr="007D5AB7" w:rsidRDefault="008426C9" w:rsidP="008426C9">
                            <w:pPr>
                              <w:spacing w:before="2"/>
                              <w:ind w:right="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5A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rue principale 57530 ARS-LAQUENEXY</w:t>
                            </w:r>
                          </w:p>
                          <w:p w14:paraId="4FE492C2" w14:textId="6FCEC74F" w:rsidR="008426C9" w:rsidRDefault="008426C9" w:rsidP="008426C9">
                            <w:pPr>
                              <w:pStyle w:val="Corpsdetexte"/>
                              <w:spacing w:before="8"/>
                              <w:jc w:val="center"/>
                            </w:pPr>
                            <w:hyperlink r:id="rId8" w:history="1">
                              <w:r w:rsidRPr="007D5AB7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secretaire@unc57-moselle.fr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C9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2pt;margin-top:-7.35pt;width:252.6pt;height:7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" stroked="f">
                <v:textbox>
                  <w:txbxContent>
                    <w:p w14:paraId="77ABC71E" w14:textId="0993A590" w:rsidR="008426C9" w:rsidRDefault="008426C9" w:rsidP="008426C9">
                      <w:pPr>
                        <w:pStyle w:val="Titre"/>
                        <w:spacing w:before="0"/>
                        <w:ind w:left="0" w:right="27"/>
                        <w:rPr>
                          <w:color w:val="1F487C"/>
                          <w:sz w:val="28"/>
                          <w:szCs w:val="28"/>
                        </w:rPr>
                      </w:pPr>
                      <w:r w:rsidRPr="002171D2">
                        <w:rPr>
                          <w:color w:val="FF0000"/>
                          <w:sz w:val="28"/>
                          <w:szCs w:val="28"/>
                        </w:rPr>
                        <w:t>U</w:t>
                      </w:r>
                      <w:r w:rsidRPr="002171D2">
                        <w:rPr>
                          <w:color w:val="1F487C"/>
                          <w:sz w:val="28"/>
                          <w:szCs w:val="28"/>
                        </w:rPr>
                        <w:t xml:space="preserve">nion </w:t>
                      </w:r>
                      <w:r w:rsidRPr="002171D2">
                        <w:rPr>
                          <w:color w:val="FF0000"/>
                          <w:sz w:val="28"/>
                          <w:szCs w:val="28"/>
                        </w:rPr>
                        <w:t>N</w:t>
                      </w:r>
                      <w:r w:rsidRPr="002171D2">
                        <w:rPr>
                          <w:color w:val="1F487C"/>
                          <w:sz w:val="28"/>
                          <w:szCs w:val="28"/>
                        </w:rPr>
                        <w:t xml:space="preserve">ationale des </w:t>
                      </w:r>
                      <w:r w:rsidRPr="002171D2"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2171D2">
                        <w:rPr>
                          <w:color w:val="1F487C"/>
                          <w:sz w:val="28"/>
                          <w:szCs w:val="28"/>
                        </w:rPr>
                        <w:t>ombattants</w:t>
                      </w:r>
                    </w:p>
                    <w:p w14:paraId="1402B8DF" w14:textId="77777777" w:rsidR="008426C9" w:rsidRDefault="008426C9" w:rsidP="008426C9">
                      <w:pPr>
                        <w:pStyle w:val="Titre"/>
                        <w:spacing w:before="0"/>
                        <w:ind w:left="0" w:right="27"/>
                        <w:rPr>
                          <w:color w:val="1F487C"/>
                          <w:sz w:val="28"/>
                          <w:szCs w:val="28"/>
                        </w:rPr>
                      </w:pPr>
                      <w:r w:rsidRPr="002171D2">
                        <w:rPr>
                          <w:color w:val="1F487C"/>
                          <w:sz w:val="28"/>
                          <w:szCs w:val="28"/>
                        </w:rPr>
                        <w:t>Fédération de la Moselle</w:t>
                      </w:r>
                    </w:p>
                    <w:p w14:paraId="477AF6F0" w14:textId="77777777" w:rsidR="008426C9" w:rsidRPr="007D5AB7" w:rsidRDefault="008426C9" w:rsidP="008426C9">
                      <w:pPr>
                        <w:spacing w:before="2"/>
                        <w:ind w:right="2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5A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rue principale 57530 ARS-LAQUENEXY</w:t>
                      </w:r>
                    </w:p>
                    <w:p w14:paraId="4FE492C2" w14:textId="6FCEC74F" w:rsidR="008426C9" w:rsidRDefault="008426C9" w:rsidP="008426C9">
                      <w:pPr>
                        <w:pStyle w:val="Corpsdetexte"/>
                        <w:spacing w:before="8"/>
                        <w:jc w:val="center"/>
                      </w:pPr>
                      <w:hyperlink r:id="rId9" w:history="1">
                        <w:r w:rsidRPr="007D5AB7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secretaire@unc57-moselle.fr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11FEC86" w14:textId="526CB5EE" w:rsidR="008426C9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</w:p>
    <w:p w14:paraId="5993543D" w14:textId="7E0EBD4D" w:rsidR="008426C9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</w:p>
    <w:p w14:paraId="7EED0373" w14:textId="127F96C5" w:rsidR="008426C9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</w:p>
    <w:p w14:paraId="4FD434A9" w14:textId="379C49D0" w:rsidR="008426C9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</w:p>
    <w:p w14:paraId="64B2EA7D" w14:textId="77777777" w:rsidR="008426C9" w:rsidRDefault="008426C9" w:rsidP="008426C9">
      <w:pPr>
        <w:pStyle w:val="Titre"/>
        <w:ind w:left="0" w:right="27"/>
        <w:jc w:val="left"/>
        <w:rPr>
          <w:b w:val="0"/>
          <w:color w:val="44546A" w:themeColor="text2"/>
          <w:sz w:val="10"/>
          <w:szCs w:val="18"/>
        </w:rPr>
      </w:pPr>
    </w:p>
    <w:p w14:paraId="66DD1666" w14:textId="1F4C28A8" w:rsidR="008426C9" w:rsidRPr="002171D2" w:rsidRDefault="008426C9" w:rsidP="008426C9">
      <w:pPr>
        <w:pStyle w:val="Titre"/>
        <w:ind w:left="0" w:right="27"/>
        <w:rPr>
          <w:b w:val="0"/>
          <w:color w:val="44546A" w:themeColor="text2"/>
          <w:sz w:val="10"/>
          <w:szCs w:val="18"/>
        </w:rPr>
      </w:pPr>
      <w:r w:rsidRPr="00EE18D9">
        <w:rPr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F7C2C" wp14:editId="6F5070F5">
                <wp:simplePos x="0" y="0"/>
                <wp:positionH relativeFrom="column">
                  <wp:posOffset>1493520</wp:posOffset>
                </wp:positionH>
                <wp:positionV relativeFrom="paragraph">
                  <wp:posOffset>52070</wp:posOffset>
                </wp:positionV>
                <wp:extent cx="3619500" cy="1404620"/>
                <wp:effectExtent l="76200" t="57150" r="133350" b="128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B9AF9C6" w14:textId="0F951F1E" w:rsidR="00EE18D9" w:rsidRPr="00EE18D9" w:rsidRDefault="00EE18D9" w:rsidP="00EE18D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E18D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BULLETIN D’ADHÉSION ANNÉE 202</w:t>
                            </w:r>
                            <w:r w:rsidR="00FE377C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F7C2C" id="_x0000_s1027" type="#_x0000_t202" style="position:absolute;left:0;text-align:left;margin-left:117.6pt;margin-top:4.1pt;width:2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" fillcolor="#d9e2f3 [660]" stroked="f">
                <v:shadow on="t" color="black" opacity="26214f" origin="-.5,-.5" offset=".74836mm,.74836mm"/>
                <v:textbox style="mso-fit-shape-to-text:t">
                  <w:txbxContent>
                    <w:p w14:paraId="3B9AF9C6" w14:textId="0F951F1E" w:rsidR="00EE18D9" w:rsidRPr="00EE18D9" w:rsidRDefault="00EE18D9" w:rsidP="00EE18D9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E18D9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BULLETIN D’ADHÉSION ANNÉE 202</w:t>
                      </w:r>
                      <w:r w:rsidR="00FE377C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246701" w14:textId="5C9D72DB" w:rsidR="003A21FE" w:rsidRPr="0042288E" w:rsidRDefault="00513F3B" w:rsidP="00EE18D9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513F3B">
        <w:rPr>
          <w:rFonts w:ascii="Comic Sans MS" w:hAnsi="Comic Sans MS"/>
          <w:color w:val="002060"/>
          <w:sz w:val="28"/>
          <w:szCs w:val="28"/>
        </w:rPr>
        <w:t xml:space="preserve"> </w:t>
      </w:r>
    </w:p>
    <w:p w14:paraId="0C770A2C" w14:textId="2007B20E" w:rsidR="00EE18D9" w:rsidRDefault="00EE18D9" w:rsidP="00EE18D9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426"/>
        <w:gridCol w:w="271"/>
        <w:gridCol w:w="1713"/>
        <w:gridCol w:w="851"/>
        <w:gridCol w:w="2664"/>
      </w:tblGrid>
      <w:tr w:rsidR="00A22052" w14:paraId="1F5F982E" w14:textId="77777777" w:rsidTr="0075425A"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560299BA" w14:textId="768237FC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Civilité</w:t>
            </w: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D05527" w14:textId="36526C2E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Madame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 xml:space="preserve">Monsieur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A22052" w14:paraId="56AD6973" w14:textId="77777777" w:rsidTr="0075425A">
        <w:tc>
          <w:tcPr>
            <w:tcW w:w="5228" w:type="dxa"/>
            <w:gridSpan w:val="5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B6770F" w14:textId="088401A2" w:rsidR="00A22052" w:rsidRPr="001E040B" w:rsidRDefault="00A22052" w:rsidP="00CA326A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NOM 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A025616" w14:textId="30F30822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Prénoms 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bookmarkEnd w:id="1"/>
          </w:p>
        </w:tc>
      </w:tr>
      <w:tr w:rsidR="00A22052" w14:paraId="16ED672F" w14:textId="77777777" w:rsidTr="00713516">
        <w:tc>
          <w:tcPr>
            <w:tcW w:w="4531" w:type="dxa"/>
            <w:gridSpan w:val="3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97915F8" w14:textId="75A7FE1C" w:rsidR="00A22052" w:rsidRPr="001E040B" w:rsidRDefault="00A22052" w:rsidP="00CA326A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Date de naissance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5925" w:type="dxa"/>
            <w:gridSpan w:val="5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54C9B44" w14:textId="4A84A981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Lieu de naissance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0BAB36E7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A6C39E" w14:textId="03904696" w:rsidR="00532948" w:rsidRDefault="00532948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Adresse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A22052" w14:paraId="14F5C999" w14:textId="77777777" w:rsidTr="0075425A"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6EC4057" w14:textId="27AB1419" w:rsidR="00A22052" w:rsidRPr="001E040B" w:rsidRDefault="00A22052" w:rsidP="00CA326A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Code postal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705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6D1CC7" w14:textId="11B49BF0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Commune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A22052" w14:paraId="7B4B50A1" w14:textId="77777777" w:rsidTr="0075425A">
        <w:tc>
          <w:tcPr>
            <w:tcW w:w="5228" w:type="dxa"/>
            <w:gridSpan w:val="5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C063CEE" w14:textId="408C0024" w:rsidR="00A22052" w:rsidRPr="001E040B" w:rsidRDefault="00A22052" w:rsidP="00CA326A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Téléphone fixe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5C3ADE" w14:textId="68DEE416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Téléphone portable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423413CB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2882F1" w14:textId="04A68579" w:rsidR="00532948" w:rsidRDefault="00532948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Adresse mail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A22052" w14:paraId="3C21F0ED" w14:textId="77777777" w:rsidTr="0075425A">
        <w:tc>
          <w:tcPr>
            <w:tcW w:w="522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6749276" w14:textId="4485FAA8" w:rsidR="00A22052" w:rsidRPr="001E040B" w:rsidRDefault="00A22052" w:rsidP="00CA326A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Situation familiale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52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238E96" w14:textId="1CD16ECC" w:rsidR="00A22052" w:rsidRDefault="00A22052" w:rsidP="00CA326A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220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Situation professionnelle 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A22052" w:rsidRPr="00532948" w14:paraId="1D0E9B3A" w14:textId="77777777" w:rsidTr="0075425A">
        <w:tc>
          <w:tcPr>
            <w:tcW w:w="5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33C92E" w14:textId="7AE4D65D" w:rsidR="00A22052" w:rsidRPr="00532948" w:rsidRDefault="00A22052" w:rsidP="00532948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9B983" w14:textId="77777777" w:rsidR="00A22052" w:rsidRPr="00532948" w:rsidRDefault="00A22052" w:rsidP="00532948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A22052" w14:paraId="3B32DB77" w14:textId="77777777" w:rsidTr="0075425A"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622F91D" w14:textId="0FE17AD8" w:rsidR="00A22052" w:rsidRPr="00574E7E" w:rsidRDefault="00A22052" w:rsidP="00574E7E">
            <w:pPr>
              <w:tabs>
                <w:tab w:val="left" w:pos="176"/>
              </w:tabs>
              <w:spacing w:before="60"/>
              <w:ind w:left="34" w:right="-24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Adhésion</w:t>
            </w:r>
            <w:r w:rsidR="00574E7E" w:rsidRPr="0042288E">
              <w:rPr>
                <w:b/>
                <w:bCs/>
                <w:i/>
                <w:sz w:val="16"/>
              </w:rPr>
              <w:t xml:space="preserve"> cocher la case correspondante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6BBBC48" w14:textId="741AD821" w:rsidR="00A22052" w:rsidRDefault="00A22052" w:rsidP="00532948">
            <w:pPr>
              <w:spacing w:before="80" w:after="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32948" w14:paraId="74A78B74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443B084" w14:textId="7EB2E7B7" w:rsidR="00CA326A" w:rsidRDefault="00E86C70" w:rsidP="00E86C7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A326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AF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(1)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OPEX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(1)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Soldat de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France 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 w:rsid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Veuf/Veuve 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 w:rsid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Membre associé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 w:rsid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4</w:t>
            </w:r>
            <w:r w:rsidR="00CA326A"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 w:rsidR="005329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14:paraId="5844F200" w14:textId="5E80E4EA" w:rsidR="00CA326A" w:rsidRPr="00CA326A" w:rsidRDefault="00CA326A" w:rsidP="00E86C7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(1)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 xml:space="preserve"> </w:t>
            </w:r>
            <w:r w:rsidRPr="00CA32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Titulaire du</w:t>
            </w:r>
            <w:r w:rsidR="004F6F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TRN</w:t>
            </w:r>
            <w:r w:rsidRPr="00CA32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74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et/</w:t>
            </w:r>
            <w:r w:rsidRPr="00CA32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ou de la carte du combattant </w:t>
            </w:r>
            <w:r w:rsidR="004F6F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et/ou PMI Guerre/OPEX</w:t>
            </w:r>
          </w:p>
          <w:p w14:paraId="56BD4244" w14:textId="07B72AEA" w:rsidR="00CA326A" w:rsidRDefault="00CA326A" w:rsidP="00E86C7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 xml:space="preserve"> P</w:t>
            </w:r>
            <w:r w:rsidRPr="00CA32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olicier, pompier, appelé du contingent, militaire non titulaire du TRN et de la </w:t>
            </w:r>
            <w:r w:rsidR="004F6F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 ; victime du terrorisme ; PMI simple</w:t>
            </w:r>
          </w:p>
          <w:p w14:paraId="38ECBC25" w14:textId="77777777" w:rsidR="00CA326A" w:rsidRDefault="00CA326A" w:rsidP="00E86C7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Veuf/veuve de guerre / Veuf/veuve d’ancien combattant / Pupille de la Nation / Orphelin de guerre</w:t>
            </w:r>
            <w:r w:rsidR="00E86C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Veuf/veuve de membre</w:t>
            </w:r>
          </w:p>
          <w:p w14:paraId="42B353ED" w14:textId="30B568E7" w:rsidR="00E86C70" w:rsidRPr="00E86C70" w:rsidRDefault="00E86C70" w:rsidP="00E86C7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(</w:t>
            </w:r>
            <w:r w:rsidR="00314AAE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4</w:t>
            </w:r>
            <w:r w:rsidRPr="00CA326A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Toute personne n’étant pas dans les autres catégories et partageant les valeurs de l’UNC</w:t>
            </w:r>
          </w:p>
        </w:tc>
      </w:tr>
      <w:tr w:rsidR="00532948" w14:paraId="34A7FCFA" w14:textId="77777777" w:rsidTr="00713516">
        <w:tc>
          <w:tcPr>
            <w:tcW w:w="4531" w:type="dxa"/>
            <w:gridSpan w:val="3"/>
            <w:tcBorders>
              <w:left w:val="single" w:sz="4" w:space="0" w:color="auto"/>
            </w:tcBorders>
          </w:tcPr>
          <w:p w14:paraId="5740C9E1" w14:textId="121F642E" w:rsidR="00532948" w:rsidRPr="001E040B" w:rsidRDefault="00532948" w:rsidP="00E86C7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Carte du combattant</w:t>
            </w:r>
          </w:p>
        </w:tc>
        <w:tc>
          <w:tcPr>
            <w:tcW w:w="2410" w:type="dxa"/>
            <w:gridSpan w:val="3"/>
          </w:tcPr>
          <w:p w14:paraId="66A9B844" w14:textId="5D2F3036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6B8DA962" w14:textId="070F40C7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Délivrée le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15DC3AD7" w14:textId="77777777" w:rsidTr="00713516">
        <w:tc>
          <w:tcPr>
            <w:tcW w:w="4531" w:type="dxa"/>
            <w:gridSpan w:val="3"/>
            <w:tcBorders>
              <w:left w:val="single" w:sz="4" w:space="0" w:color="auto"/>
            </w:tcBorders>
          </w:tcPr>
          <w:p w14:paraId="50FB5D09" w14:textId="0B5CE3B7" w:rsidR="00532948" w:rsidRPr="001E040B" w:rsidRDefault="00532948" w:rsidP="00E86C7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T</w:t>
            </w:r>
            <w:r w:rsidR="00E86C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itre de reconnaissance de la Nation</w:t>
            </w:r>
          </w:p>
        </w:tc>
        <w:tc>
          <w:tcPr>
            <w:tcW w:w="2410" w:type="dxa"/>
            <w:gridSpan w:val="3"/>
          </w:tcPr>
          <w:p w14:paraId="631CE73D" w14:textId="76597A54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562CF5BD" w14:textId="6F34D2CE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Délivrée le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214E554E" w14:textId="77777777" w:rsidTr="00713516">
        <w:tc>
          <w:tcPr>
            <w:tcW w:w="4531" w:type="dxa"/>
            <w:gridSpan w:val="3"/>
            <w:tcBorders>
              <w:left w:val="single" w:sz="4" w:space="0" w:color="auto"/>
            </w:tcBorders>
          </w:tcPr>
          <w:p w14:paraId="0865D7B8" w14:textId="3BC29948" w:rsidR="00532948" w:rsidRPr="001E040B" w:rsidRDefault="00532948" w:rsidP="00E86C7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71351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Carte de r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essortissant(e) de l’ONaCVG</w:t>
            </w:r>
          </w:p>
        </w:tc>
        <w:tc>
          <w:tcPr>
            <w:tcW w:w="2410" w:type="dxa"/>
            <w:gridSpan w:val="3"/>
          </w:tcPr>
          <w:p w14:paraId="61CF2C10" w14:textId="77777777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4611509C" w14:textId="588811BC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Délivrée le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1DFC3CE2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D0C5A98" w14:textId="6518CABA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Décorations officielles détenues 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24DF6157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A40EFB" w14:textId="6ED121B7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35DF0681" w14:textId="77777777" w:rsidTr="0075425A">
        <w:tc>
          <w:tcPr>
            <w:tcW w:w="104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55" w14:textId="68076E54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32E1DA7C" w14:textId="77777777" w:rsidTr="0075425A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4E3F5D" w14:textId="77777777" w:rsidR="00532948" w:rsidRPr="00532948" w:rsidRDefault="00532948" w:rsidP="00532948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532948" w14:paraId="70D82BB7" w14:textId="77777777" w:rsidTr="0075425A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B3C1"/>
          </w:tcPr>
          <w:p w14:paraId="0F788B09" w14:textId="429D538A" w:rsidR="00532948" w:rsidRDefault="00532948" w:rsidP="00574E7E">
            <w:pPr>
              <w:spacing w:before="80" w:after="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Cotisation – Abonnement</w:t>
            </w:r>
            <w:r w:rsidR="00574E7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574E7E" w:rsidRPr="0042288E">
              <w:rPr>
                <w:b/>
                <w:bCs/>
                <w:i/>
                <w:sz w:val="16"/>
              </w:rPr>
              <w:t>cocher la case correspondante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BB3C1"/>
          </w:tcPr>
          <w:p w14:paraId="7357229F" w14:textId="1B8ECB0F" w:rsidR="00532948" w:rsidRDefault="00532948" w:rsidP="00532948">
            <w:pPr>
              <w:spacing w:before="80" w:after="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Association locale souhaitée 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</w:tc>
      </w:tr>
      <w:tr w:rsidR="00532948" w14:paraId="703BFD1A" w14:textId="77777777" w:rsidTr="0075425A"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B3C1"/>
          </w:tcPr>
          <w:p w14:paraId="3B8B7609" w14:textId="1FF1CFA0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Adhésion simple</w:t>
            </w:r>
          </w:p>
        </w:tc>
      </w:tr>
      <w:tr w:rsidR="00532948" w14:paraId="594692AD" w14:textId="77777777" w:rsidTr="0075425A">
        <w:tc>
          <w:tcPr>
            <w:tcW w:w="104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B3C1"/>
          </w:tcPr>
          <w:p w14:paraId="0A82DC35" w14:textId="7471A99A" w:rsidR="00532948" w:rsidRDefault="00532948" w:rsidP="00E86C70">
            <w:pPr>
              <w:spacing w:before="40" w:after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5307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Adhésion </w:t>
            </w:r>
            <w:r w:rsidR="00574E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a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bonnement à « La Voix du Combattant »</w:t>
            </w:r>
          </w:p>
        </w:tc>
      </w:tr>
      <w:tr w:rsidR="00532948" w14:paraId="19814C87" w14:textId="77777777" w:rsidTr="0075425A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1FFDB" w14:textId="77777777" w:rsidR="00532948" w:rsidRPr="00532948" w:rsidRDefault="00532948" w:rsidP="00532948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532948" w14:paraId="6E919E85" w14:textId="77777777" w:rsidTr="0075425A"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567" w14:textId="77777777" w:rsidR="00FE377C" w:rsidRDefault="00532948" w:rsidP="00574E7E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74E7E">
              <w:rPr>
                <w:rFonts w:ascii="Times New Roman" w:hAnsi="Times New Roman" w:cs="Times New Roman"/>
                <w:b/>
                <w:bCs/>
                <w:szCs w:val="20"/>
              </w:rPr>
              <w:t>REMARQUE :</w:t>
            </w:r>
          </w:p>
          <w:p w14:paraId="4EA65B73" w14:textId="03B16439" w:rsidR="00FE377C" w:rsidRDefault="00FE377C" w:rsidP="00574E7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cotisation de l’association locale comprend</w:t>
            </w:r>
            <w:r w:rsidR="00532948" w:rsidRPr="00574E7E">
              <w:rPr>
                <w:rFonts w:ascii="Times New Roman" w:hAnsi="Times New Roman" w:cs="Times New Roman"/>
                <w:szCs w:val="20"/>
              </w:rPr>
              <w:t xml:space="preserve"> les redevances nationales et fédérales d’un montant de 9€</w:t>
            </w:r>
          </w:p>
          <w:p w14:paraId="0A7611B2" w14:textId="0FCE0A1E" w:rsidR="00532948" w:rsidRPr="00FE377C" w:rsidRDefault="00FE377C" w:rsidP="00574E7E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</w:t>
            </w:r>
            <w:r w:rsidR="00532948" w:rsidRPr="00574E7E">
              <w:rPr>
                <w:rFonts w:ascii="Times New Roman" w:hAnsi="Times New Roman" w:cs="Times New Roman"/>
                <w:szCs w:val="20"/>
              </w:rPr>
              <w:t xml:space="preserve">’abonnement à la </w:t>
            </w:r>
            <w:r>
              <w:rPr>
                <w:rFonts w:ascii="Times New Roman" w:hAnsi="Times New Roman" w:cs="Times New Roman"/>
                <w:szCs w:val="20"/>
              </w:rPr>
              <w:t>« Voix du Combattant »</w:t>
            </w:r>
            <w:r w:rsidR="00532948" w:rsidRPr="00574E7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est </w:t>
            </w:r>
            <w:r w:rsidR="00532948" w:rsidRPr="00574E7E">
              <w:rPr>
                <w:rFonts w:ascii="Times New Roman" w:hAnsi="Times New Roman" w:cs="Times New Roman"/>
                <w:szCs w:val="20"/>
              </w:rPr>
              <w:t xml:space="preserve">d’un montant de 11€. </w:t>
            </w:r>
          </w:p>
        </w:tc>
      </w:tr>
      <w:tr w:rsidR="00532948" w14:paraId="37238C16" w14:textId="77777777" w:rsidTr="0075425A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FBE8ED" w14:textId="77777777" w:rsidR="00532948" w:rsidRPr="00532948" w:rsidRDefault="00532948" w:rsidP="00532948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532948" w14:paraId="567AE355" w14:textId="77777777" w:rsidTr="0075425A"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577E" w14:textId="77777777" w:rsidR="00532948" w:rsidRDefault="00532948" w:rsidP="008423E1">
            <w:pPr>
              <w:ind w:right="87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En application du Règlement Général de Protection des Données, en vigueur à compter du 25 mai 2018, les informations saisies seront exploitées exclusivement dans le cadre de son adhésion à l'UNC ou de son abonnement à la Voix du Combattant.</w:t>
            </w:r>
          </w:p>
          <w:p w14:paraId="537F5208" w14:textId="68D9691E" w:rsidR="00532948" w:rsidRDefault="00532948" w:rsidP="008423E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i/>
                <w:color w:val="FF0000"/>
                <w:sz w:val="20"/>
              </w:rPr>
              <w:t>Conformément à la loi « informatique et libertés », l'adhérent(e) ou l'abonné(e) peut exercer son droit d'accès aux données le ou la concernant et les faire rectifier en nous contactant.</w:t>
            </w:r>
          </w:p>
        </w:tc>
      </w:tr>
      <w:tr w:rsidR="00532948" w14:paraId="1FFBE682" w14:textId="77777777" w:rsidTr="0075425A">
        <w:tc>
          <w:tcPr>
            <w:tcW w:w="10456" w:type="dxa"/>
            <w:gridSpan w:val="8"/>
            <w:tcBorders>
              <w:top w:val="single" w:sz="4" w:space="0" w:color="auto"/>
            </w:tcBorders>
          </w:tcPr>
          <w:p w14:paraId="469367A4" w14:textId="77777777" w:rsidR="00532948" w:rsidRPr="00532948" w:rsidRDefault="00532948" w:rsidP="00532948">
            <w:pPr>
              <w:ind w:left="59" w:right="87"/>
              <w:rPr>
                <w:rFonts w:ascii="Times New Roman" w:hAnsi="Times New Roman" w:cs="Times New Roman"/>
                <w:iCs/>
                <w:color w:val="FF0000"/>
                <w:sz w:val="8"/>
                <w:szCs w:val="10"/>
              </w:rPr>
            </w:pPr>
          </w:p>
        </w:tc>
      </w:tr>
      <w:tr w:rsidR="00532948" w14:paraId="0767F3D0" w14:textId="77777777" w:rsidTr="0075425A">
        <w:tc>
          <w:tcPr>
            <w:tcW w:w="5228" w:type="dxa"/>
            <w:gridSpan w:val="5"/>
          </w:tcPr>
          <w:p w14:paraId="1CF60DD7" w14:textId="3ED6167D" w:rsidR="00532948" w:rsidRPr="00532948" w:rsidRDefault="00532948" w:rsidP="00532948">
            <w:pPr>
              <w:ind w:left="59" w:right="87"/>
              <w:rPr>
                <w:rFonts w:ascii="Times New Roman" w:hAnsi="Times New Roman" w:cs="Times New Roman"/>
                <w:iCs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228" w:type="dxa"/>
            <w:gridSpan w:val="3"/>
          </w:tcPr>
          <w:p w14:paraId="6BE33B54" w14:textId="3F5E6580" w:rsidR="00532948" w:rsidRPr="00532948" w:rsidRDefault="00532948" w:rsidP="00532948">
            <w:pPr>
              <w:ind w:left="59" w:right="87"/>
              <w:rPr>
                <w:rFonts w:ascii="Times New Roman" w:hAnsi="Times New Roman" w:cs="Times New Roman"/>
                <w:iCs/>
                <w:color w:val="FF000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le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bookmarkEnd w:id="4"/>
          </w:p>
        </w:tc>
      </w:tr>
      <w:tr w:rsidR="00532948" w14:paraId="0B9305AD" w14:textId="77777777" w:rsidTr="0075425A">
        <w:tc>
          <w:tcPr>
            <w:tcW w:w="7792" w:type="dxa"/>
            <w:gridSpan w:val="7"/>
          </w:tcPr>
          <w:p w14:paraId="295021B6" w14:textId="77777777" w:rsidR="00787600" w:rsidRDefault="00787600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CD446" w14:textId="77777777" w:rsidR="0075425A" w:rsidRPr="008426C9" w:rsidRDefault="0075425A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C4A08" w14:textId="0254A7A4" w:rsidR="008426C9" w:rsidRDefault="008426C9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avez-vous connu l’UNC ?</w:t>
            </w:r>
          </w:p>
          <w:p w14:paraId="2E416741" w14:textId="77777777" w:rsidR="00574E7E" w:rsidRDefault="008426C9" w:rsidP="00532948">
            <w:pPr>
              <w:pStyle w:val="Corpsdetexte"/>
              <w:ind w:right="-121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site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internet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réseaux sociaux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presse locale</w:t>
            </w:r>
          </w:p>
          <w:p w14:paraId="4CABB5BA" w14:textId="2594FFD9" w:rsidR="008426C9" w:rsidRDefault="008426C9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bouche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à oreille</w:t>
            </w:r>
            <w:r w:rsidR="00574E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autre </w:t>
            </w:r>
            <w:r w:rsidR="007123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(préciser)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  <w:p w14:paraId="614606CD" w14:textId="77777777" w:rsidR="008426C9" w:rsidRDefault="008426C9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C952E" w14:textId="77777777" w:rsidR="00574E7E" w:rsidRDefault="00574E7E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B920E" w14:textId="045B584F" w:rsidR="00F30C96" w:rsidRPr="0042288E" w:rsidRDefault="00532948" w:rsidP="00F30C96">
            <w:pPr>
              <w:pStyle w:val="Corpsdetexte"/>
              <w:ind w:right="-121"/>
              <w:rPr>
                <w:rFonts w:ascii="Times New Roman" w:hAnsi="Times New Roman" w:cs="Times New Roman"/>
              </w:rPr>
            </w:pPr>
            <w:r w:rsidRPr="0042288E">
              <w:rPr>
                <w:rFonts w:ascii="Times New Roman" w:hAnsi="Times New Roman" w:cs="Times New Roman"/>
              </w:rPr>
              <w:t>Merci de bien vouloir fournir une copie de :</w:t>
            </w:r>
          </w:p>
          <w:p w14:paraId="09A0C15D" w14:textId="5EFB2BBF" w:rsidR="00532948" w:rsidRDefault="00532948" w:rsidP="00787600">
            <w:pPr>
              <w:pStyle w:val="Paragraphedeliste"/>
              <w:numPr>
                <w:ilvl w:val="0"/>
                <w:numId w:val="1"/>
              </w:numPr>
              <w:tabs>
                <w:tab w:val="left" w:pos="176"/>
              </w:tabs>
              <w:ind w:left="176" w:right="-24" w:hanging="142"/>
              <w:rPr>
                <w:rFonts w:ascii="Times New Roman" w:hAnsi="Times New Roman" w:cs="Times New Roman"/>
                <w:sz w:val="20"/>
              </w:rPr>
            </w:pPr>
            <w:r w:rsidRPr="0042288E">
              <w:rPr>
                <w:rFonts w:ascii="Times New Roman" w:hAnsi="Times New Roman" w:cs="Times New Roman"/>
                <w:sz w:val="20"/>
              </w:rPr>
              <w:t xml:space="preserve">Carte du combattant et/ou </w:t>
            </w:r>
            <w:r w:rsidR="00787600">
              <w:rPr>
                <w:rFonts w:ascii="Times New Roman" w:hAnsi="Times New Roman" w:cs="Times New Roman"/>
                <w:sz w:val="20"/>
              </w:rPr>
              <w:t>TRN</w:t>
            </w:r>
            <w:r w:rsidRPr="0042288E">
              <w:rPr>
                <w:rFonts w:ascii="Times New Roman" w:hAnsi="Times New Roman" w:cs="Times New Roman"/>
                <w:sz w:val="20"/>
              </w:rPr>
              <w:t xml:space="preserve"> et/ou carte de</w:t>
            </w:r>
            <w:r w:rsidRPr="0042288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ressortissant(e) de l’ONaCVG</w:t>
            </w:r>
          </w:p>
          <w:p w14:paraId="101A5B20" w14:textId="767F3B90" w:rsidR="00532948" w:rsidRPr="00574E7E" w:rsidRDefault="00F30C96" w:rsidP="00574E7E">
            <w:pPr>
              <w:pStyle w:val="Paragraphedeliste"/>
              <w:numPr>
                <w:ilvl w:val="0"/>
                <w:numId w:val="1"/>
              </w:numPr>
              <w:tabs>
                <w:tab w:val="left" w:pos="176"/>
              </w:tabs>
              <w:ind w:left="176" w:right="-24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Copie des décorations </w:t>
            </w:r>
            <w:r w:rsidR="0071238F">
              <w:rPr>
                <w:rFonts w:ascii="Times New Roman" w:hAnsi="Times New Roman" w:cs="Times New Roman"/>
                <w:sz w:val="20"/>
              </w:rPr>
              <w:t>détenues</w:t>
            </w:r>
          </w:p>
        </w:tc>
        <w:tc>
          <w:tcPr>
            <w:tcW w:w="2664" w:type="dxa"/>
          </w:tcPr>
          <w:p w14:paraId="4C0B1DA5" w14:textId="77777777" w:rsidR="00532948" w:rsidRDefault="00532948" w:rsidP="00532948">
            <w:pPr>
              <w:ind w:left="59" w:right="8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</w:p>
          <w:p w14:paraId="166A25FB" w14:textId="77777777" w:rsidR="00532948" w:rsidRDefault="00532948" w:rsidP="00532948">
            <w:pPr>
              <w:ind w:left="59" w:right="8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5E26A4F4" w14:textId="7B26F0F2" w:rsidR="00532948" w:rsidRDefault="00532948" w:rsidP="00532948">
            <w:pPr>
              <w:ind w:left="59" w:right="8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60AA9" w14:paraId="27B3C818" w14:textId="77777777" w:rsidTr="0075425A">
        <w:tc>
          <w:tcPr>
            <w:tcW w:w="7792" w:type="dxa"/>
            <w:gridSpan w:val="7"/>
          </w:tcPr>
          <w:p w14:paraId="68AEC853" w14:textId="366668CB" w:rsidR="00E60AA9" w:rsidRDefault="00E60AA9" w:rsidP="00532948">
            <w:pPr>
              <w:pStyle w:val="Corpsdetexte"/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1447F5F7" w14:textId="77777777" w:rsidR="00E60AA9" w:rsidRDefault="00E60AA9" w:rsidP="00532948">
            <w:pPr>
              <w:ind w:left="59" w:right="8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14:paraId="11684C22" w14:textId="77777777" w:rsidR="00532948" w:rsidRPr="0042288E" w:rsidRDefault="00532948" w:rsidP="00E60AA9">
      <w:pPr>
        <w:rPr>
          <w:b/>
          <w:bCs/>
          <w:i/>
          <w:sz w:val="16"/>
        </w:rPr>
      </w:pPr>
    </w:p>
    <w:sectPr w:rsidR="00532948" w:rsidRPr="0042288E" w:rsidSect="008426C9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1D71" w14:textId="77777777" w:rsidR="00016EC6" w:rsidRDefault="00016EC6" w:rsidP="008426C9">
      <w:r>
        <w:separator/>
      </w:r>
    </w:p>
  </w:endnote>
  <w:endnote w:type="continuationSeparator" w:id="0">
    <w:p w14:paraId="63108DC4" w14:textId="77777777" w:rsidR="00016EC6" w:rsidRDefault="00016EC6" w:rsidP="0084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79C4" w14:textId="77777777" w:rsidR="00016EC6" w:rsidRDefault="00016EC6" w:rsidP="008426C9">
      <w:r>
        <w:separator/>
      </w:r>
    </w:p>
  </w:footnote>
  <w:footnote w:type="continuationSeparator" w:id="0">
    <w:p w14:paraId="7BC38903" w14:textId="77777777" w:rsidR="00016EC6" w:rsidRDefault="00016EC6" w:rsidP="0084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3DF4"/>
    <w:multiLevelType w:val="hybridMultilevel"/>
    <w:tmpl w:val="458EB7AA"/>
    <w:lvl w:ilvl="0" w:tplc="1F9890A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03398"/>
    <w:multiLevelType w:val="hybridMultilevel"/>
    <w:tmpl w:val="849A6A02"/>
    <w:lvl w:ilvl="0" w:tplc="D8F0F8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CB6"/>
    <w:multiLevelType w:val="hybridMultilevel"/>
    <w:tmpl w:val="7084FA6E"/>
    <w:lvl w:ilvl="0" w:tplc="EA2AEE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0FF3"/>
    <w:multiLevelType w:val="hybridMultilevel"/>
    <w:tmpl w:val="2196D4E0"/>
    <w:lvl w:ilvl="0" w:tplc="3A5E8980">
      <w:numFmt w:val="bullet"/>
      <w:lvlText w:val="-"/>
      <w:lvlJc w:val="left"/>
      <w:pPr>
        <w:ind w:left="819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8886F552">
      <w:numFmt w:val="bullet"/>
      <w:lvlText w:val="•"/>
      <w:lvlJc w:val="left"/>
      <w:pPr>
        <w:ind w:left="1817" w:hanging="360"/>
      </w:pPr>
      <w:rPr>
        <w:rFonts w:hint="default"/>
        <w:lang w:val="fr-FR" w:eastAsia="en-US" w:bidi="ar-SA"/>
      </w:rPr>
    </w:lvl>
    <w:lvl w:ilvl="2" w:tplc="EC2015D4">
      <w:numFmt w:val="bullet"/>
      <w:lvlText w:val="•"/>
      <w:lvlJc w:val="left"/>
      <w:pPr>
        <w:ind w:left="2814" w:hanging="360"/>
      </w:pPr>
      <w:rPr>
        <w:rFonts w:hint="default"/>
        <w:lang w:val="fr-FR" w:eastAsia="en-US" w:bidi="ar-SA"/>
      </w:rPr>
    </w:lvl>
    <w:lvl w:ilvl="3" w:tplc="C206198E">
      <w:numFmt w:val="bullet"/>
      <w:lvlText w:val="•"/>
      <w:lvlJc w:val="left"/>
      <w:pPr>
        <w:ind w:left="3811" w:hanging="360"/>
      </w:pPr>
      <w:rPr>
        <w:rFonts w:hint="default"/>
        <w:lang w:val="fr-FR" w:eastAsia="en-US" w:bidi="ar-SA"/>
      </w:rPr>
    </w:lvl>
    <w:lvl w:ilvl="4" w:tplc="C30C5FC2">
      <w:numFmt w:val="bullet"/>
      <w:lvlText w:val="•"/>
      <w:lvlJc w:val="left"/>
      <w:pPr>
        <w:ind w:left="4808" w:hanging="360"/>
      </w:pPr>
      <w:rPr>
        <w:rFonts w:hint="default"/>
        <w:lang w:val="fr-FR" w:eastAsia="en-US" w:bidi="ar-SA"/>
      </w:rPr>
    </w:lvl>
    <w:lvl w:ilvl="5" w:tplc="12FA8556">
      <w:numFmt w:val="bullet"/>
      <w:lvlText w:val="•"/>
      <w:lvlJc w:val="left"/>
      <w:pPr>
        <w:ind w:left="5805" w:hanging="360"/>
      </w:pPr>
      <w:rPr>
        <w:rFonts w:hint="default"/>
        <w:lang w:val="fr-FR" w:eastAsia="en-US" w:bidi="ar-SA"/>
      </w:rPr>
    </w:lvl>
    <w:lvl w:ilvl="6" w:tplc="B5585F82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7" w:tplc="5D9ED076">
      <w:numFmt w:val="bullet"/>
      <w:lvlText w:val="•"/>
      <w:lvlJc w:val="left"/>
      <w:pPr>
        <w:ind w:left="7799" w:hanging="360"/>
      </w:pPr>
      <w:rPr>
        <w:rFonts w:hint="default"/>
        <w:lang w:val="fr-FR" w:eastAsia="en-US" w:bidi="ar-SA"/>
      </w:rPr>
    </w:lvl>
    <w:lvl w:ilvl="8" w:tplc="E1CAAE1E">
      <w:numFmt w:val="bullet"/>
      <w:lvlText w:val="•"/>
      <w:lvlJc w:val="left"/>
      <w:pPr>
        <w:ind w:left="87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2313C5E"/>
    <w:multiLevelType w:val="hybridMultilevel"/>
    <w:tmpl w:val="F2C2C3C6"/>
    <w:lvl w:ilvl="0" w:tplc="87B005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07198"/>
    <w:multiLevelType w:val="hybridMultilevel"/>
    <w:tmpl w:val="254C39B2"/>
    <w:lvl w:ilvl="0" w:tplc="9C3631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00351">
    <w:abstractNumId w:val="3"/>
  </w:num>
  <w:num w:numId="2" w16cid:durableId="637540681">
    <w:abstractNumId w:val="5"/>
  </w:num>
  <w:num w:numId="3" w16cid:durableId="1117915176">
    <w:abstractNumId w:val="0"/>
  </w:num>
  <w:num w:numId="4" w16cid:durableId="1682506447">
    <w:abstractNumId w:val="1"/>
  </w:num>
  <w:num w:numId="5" w16cid:durableId="819613326">
    <w:abstractNumId w:val="2"/>
  </w:num>
  <w:num w:numId="6" w16cid:durableId="356080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snvbHFC3oeoVv5Ez9l28+Q2aqbtIhNf29MQk2Y3qyfyLE59Rw83ANJgSIb5XC322TSPZBl0vWLryBkfvopNQ==" w:salt="tYdrioRXIRiW9x9pV4TF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3B"/>
    <w:rsid w:val="00016EC6"/>
    <w:rsid w:val="00034EDF"/>
    <w:rsid w:val="000D23EC"/>
    <w:rsid w:val="00196996"/>
    <w:rsid w:val="001E040B"/>
    <w:rsid w:val="001E6FB5"/>
    <w:rsid w:val="002A3B74"/>
    <w:rsid w:val="002E66EF"/>
    <w:rsid w:val="003011C6"/>
    <w:rsid w:val="00314AAE"/>
    <w:rsid w:val="003A1B06"/>
    <w:rsid w:val="003A21FE"/>
    <w:rsid w:val="0042288E"/>
    <w:rsid w:val="00434A0A"/>
    <w:rsid w:val="00481316"/>
    <w:rsid w:val="004C1E9F"/>
    <w:rsid w:val="004D03C2"/>
    <w:rsid w:val="004D36B4"/>
    <w:rsid w:val="004F6F9B"/>
    <w:rsid w:val="00513F3B"/>
    <w:rsid w:val="00532948"/>
    <w:rsid w:val="005400FC"/>
    <w:rsid w:val="00570E5F"/>
    <w:rsid w:val="005749B6"/>
    <w:rsid w:val="00574E7E"/>
    <w:rsid w:val="00604818"/>
    <w:rsid w:val="006224FA"/>
    <w:rsid w:val="0065307F"/>
    <w:rsid w:val="006D570C"/>
    <w:rsid w:val="006E2EEF"/>
    <w:rsid w:val="0071238F"/>
    <w:rsid w:val="00713516"/>
    <w:rsid w:val="00732C19"/>
    <w:rsid w:val="0075425A"/>
    <w:rsid w:val="00787600"/>
    <w:rsid w:val="008423E1"/>
    <w:rsid w:val="008426C9"/>
    <w:rsid w:val="008D5177"/>
    <w:rsid w:val="009248CB"/>
    <w:rsid w:val="009258AA"/>
    <w:rsid w:val="009447B4"/>
    <w:rsid w:val="009B59E6"/>
    <w:rsid w:val="00A22052"/>
    <w:rsid w:val="00AC6D32"/>
    <w:rsid w:val="00AD79EA"/>
    <w:rsid w:val="00AE04A8"/>
    <w:rsid w:val="00AE0D81"/>
    <w:rsid w:val="00AF4FC2"/>
    <w:rsid w:val="00AF5B4A"/>
    <w:rsid w:val="00B00681"/>
    <w:rsid w:val="00B1712A"/>
    <w:rsid w:val="00BA5744"/>
    <w:rsid w:val="00C102A0"/>
    <w:rsid w:val="00CA326A"/>
    <w:rsid w:val="00CB3615"/>
    <w:rsid w:val="00CF4EFC"/>
    <w:rsid w:val="00D1617C"/>
    <w:rsid w:val="00D71FEA"/>
    <w:rsid w:val="00D96E40"/>
    <w:rsid w:val="00DF557A"/>
    <w:rsid w:val="00E33CE3"/>
    <w:rsid w:val="00E60AA9"/>
    <w:rsid w:val="00E86C70"/>
    <w:rsid w:val="00EE18D9"/>
    <w:rsid w:val="00F30C96"/>
    <w:rsid w:val="00FA6ED0"/>
    <w:rsid w:val="00FD2C4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9C06"/>
  <w15:chartTrackingRefBased/>
  <w15:docId w15:val="{F4A30261-A65D-449F-8364-33063917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3B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13F3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13F3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re">
    <w:name w:val="Title"/>
    <w:basedOn w:val="Normal"/>
    <w:link w:val="TitreCar"/>
    <w:uiPriority w:val="10"/>
    <w:qFormat/>
    <w:rsid w:val="00513F3B"/>
    <w:pPr>
      <w:spacing w:before="78"/>
      <w:ind w:left="3059" w:right="2567"/>
      <w:jc w:val="center"/>
    </w:pPr>
    <w:rPr>
      <w:rFonts w:ascii="Comic Sans MS" w:eastAsia="Comic Sans MS" w:hAnsi="Comic Sans MS" w:cs="Comic Sans MS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513F3B"/>
    <w:rPr>
      <w:rFonts w:ascii="Comic Sans MS" w:eastAsia="Comic Sans MS" w:hAnsi="Comic Sans MS" w:cs="Comic Sans MS"/>
      <w:b/>
      <w:bCs/>
      <w:kern w:val="0"/>
      <w:sz w:val="32"/>
      <w:szCs w:val="32"/>
      <w14:ligatures w14:val="none"/>
    </w:rPr>
  </w:style>
  <w:style w:type="character" w:styleId="Lienhypertexte">
    <w:name w:val="Hyperlink"/>
    <w:basedOn w:val="Policepardfaut"/>
    <w:uiPriority w:val="99"/>
    <w:unhideWhenUsed/>
    <w:rsid w:val="00513F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42288E"/>
    <w:pPr>
      <w:spacing w:before="1"/>
      <w:ind w:left="819" w:hanging="360"/>
    </w:pPr>
  </w:style>
  <w:style w:type="table" w:styleId="Grilledutableau">
    <w:name w:val="Table Grid"/>
    <w:basedOn w:val="TableauNormal"/>
    <w:uiPriority w:val="39"/>
    <w:rsid w:val="0042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26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26C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426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26C9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unc57-mose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ire@unc57-mose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HUTTIN</dc:creator>
  <cp:keywords/>
  <dc:description/>
  <cp:lastModifiedBy>Stéphane HUTTIN</cp:lastModifiedBy>
  <cp:revision>45</cp:revision>
  <cp:lastPrinted>2024-07-27T16:05:00Z</cp:lastPrinted>
  <dcterms:created xsi:type="dcterms:W3CDTF">2024-07-12T09:52:00Z</dcterms:created>
  <dcterms:modified xsi:type="dcterms:W3CDTF">2025-02-15T10:23:00Z</dcterms:modified>
</cp:coreProperties>
</file>