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6D60" w14:textId="4F522156" w:rsidR="00FA7BFA" w:rsidRPr="00BE3609" w:rsidRDefault="007A3B79" w:rsidP="00F663C5">
      <w:pPr>
        <w:spacing w:after="60"/>
        <w:rPr>
          <w:b/>
          <w:bCs/>
          <w:sz w:val="36"/>
          <w:szCs w:val="36"/>
        </w:rPr>
      </w:pPr>
      <w:r w:rsidRPr="00BE3609">
        <w:rPr>
          <w:rFonts w:eastAsiaTheme="minorEastAs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D84F7" wp14:editId="65627D7B">
                <wp:simplePos x="0" y="0"/>
                <wp:positionH relativeFrom="margin">
                  <wp:posOffset>-325538</wp:posOffset>
                </wp:positionH>
                <wp:positionV relativeFrom="paragraph">
                  <wp:posOffset>225137</wp:posOffset>
                </wp:positionV>
                <wp:extent cx="7487428" cy="1388853"/>
                <wp:effectExtent l="0" t="0" r="1841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7428" cy="1388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17A3E" w14:textId="4F6C790B" w:rsidR="007A3B79" w:rsidRPr="00F663C5" w:rsidRDefault="007A3B79" w:rsidP="007A3B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663C5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U</w:t>
                            </w:r>
                            <w:r w:rsidRPr="00F663C5">
                              <w:rPr>
                                <w:b/>
                                <w:color w:val="0000FF"/>
                                <w:sz w:val="44"/>
                                <w:szCs w:val="44"/>
                              </w:rPr>
                              <w:t>NION</w:t>
                            </w:r>
                            <w:r w:rsidRPr="00F663C5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663C5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N</w:t>
                            </w:r>
                            <w:r w:rsidRPr="00F663C5">
                              <w:rPr>
                                <w:b/>
                                <w:color w:val="0000FF"/>
                                <w:sz w:val="44"/>
                                <w:szCs w:val="44"/>
                              </w:rPr>
                              <w:t>ATIONALE</w:t>
                            </w:r>
                            <w:r w:rsidRPr="00F663C5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663C5">
                              <w:rPr>
                                <w:b/>
                                <w:color w:val="0000FF"/>
                                <w:sz w:val="44"/>
                                <w:szCs w:val="44"/>
                              </w:rPr>
                              <w:t xml:space="preserve">DES </w:t>
                            </w:r>
                            <w:r w:rsidRPr="00F663C5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C</w:t>
                            </w:r>
                            <w:r w:rsidRPr="00F663C5">
                              <w:rPr>
                                <w:b/>
                                <w:color w:val="0000FF"/>
                                <w:sz w:val="44"/>
                                <w:szCs w:val="44"/>
                              </w:rPr>
                              <w:t>OMBATTANTS</w:t>
                            </w:r>
                          </w:p>
                          <w:p w14:paraId="01AB60A3" w14:textId="77777777" w:rsidR="007A3B79" w:rsidRPr="00BE3609" w:rsidRDefault="007A3B79" w:rsidP="007A3B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E3609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FÉDÉRATION DE LA MOSELLE</w:t>
                            </w:r>
                          </w:p>
                          <w:p w14:paraId="61B88C5B" w14:textId="375540C0" w:rsidR="00BE3609" w:rsidRDefault="00BE3609" w:rsidP="00F663C5">
                            <w:pPr>
                              <w:jc w:val="center"/>
                              <w:rPr>
                                <w:rFonts w:asciiTheme="minorHAnsi" w:eastAsia="Arial" w:hAnsiTheme="minorHAnsi" w:cstheme="minorHAnsi"/>
                                <w:b/>
                                <w:color w:val="0000FF"/>
                                <w:sz w:val="28"/>
                              </w:rPr>
                            </w:pPr>
                            <w:r w:rsidRPr="00F663C5">
                              <w:rPr>
                                <w:rFonts w:asciiTheme="minorHAnsi" w:eastAsia="Arial" w:hAnsiTheme="minorHAnsi" w:cstheme="minorHAnsi"/>
                                <w:b/>
                                <w:color w:val="0000FF"/>
                                <w:sz w:val="28"/>
                              </w:rPr>
                              <w:t>2 rue principale 57530 ARS-LAQUENEXY</w:t>
                            </w:r>
                          </w:p>
                          <w:p w14:paraId="482FF201" w14:textId="7263E2DB" w:rsidR="00F663C5" w:rsidRPr="00F663C5" w:rsidRDefault="00F663C5" w:rsidP="00F663C5">
                            <w:pPr>
                              <w:jc w:val="center"/>
                              <w:rPr>
                                <w:rFonts w:asciiTheme="minorHAnsi" w:eastAsia="Arial" w:hAnsiTheme="minorHAnsi" w:cstheme="minorHAnsi"/>
                                <w:b/>
                                <w:color w:val="0000FF"/>
                                <w:sz w:val="28"/>
                              </w:rPr>
                            </w:pPr>
                            <w:r w:rsidRPr="00BE3609">
                              <w:rPr>
                                <w:rFonts w:ascii="Arial" w:eastAsia="Arial" w:hAnsi="Arial" w:cs="Arial"/>
                                <w:color w:val="0000FF"/>
                                <w:sz w:val="24"/>
                              </w:rPr>
                              <w:t>secretaire@unc57-moselle.fr</w:t>
                            </w:r>
                          </w:p>
                          <w:p w14:paraId="23968D54" w14:textId="77777777" w:rsidR="00BE3609" w:rsidRPr="00BE3609" w:rsidRDefault="00BE3609" w:rsidP="007A3B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14:paraId="26A704F7" w14:textId="77777777" w:rsidR="007A3B79" w:rsidRPr="00BE3609" w:rsidRDefault="007A3B79" w:rsidP="007A3B7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D84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65pt;margin-top:17.75pt;width:589.55pt;height:10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" strokecolor="white" strokeweight="0">
                <v:textbox>
                  <w:txbxContent>
                    <w:p w14:paraId="26B17A3E" w14:textId="4F6C790B" w:rsidR="007A3B79" w:rsidRPr="00F663C5" w:rsidRDefault="007A3B79" w:rsidP="007A3B79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663C5">
                        <w:rPr>
                          <w:b/>
                          <w:color w:val="FF0000"/>
                          <w:sz w:val="44"/>
                          <w:szCs w:val="44"/>
                        </w:rPr>
                        <w:t>U</w:t>
                      </w:r>
                      <w:r w:rsidRPr="00F663C5">
                        <w:rPr>
                          <w:b/>
                          <w:color w:val="0000FF"/>
                          <w:sz w:val="44"/>
                          <w:szCs w:val="44"/>
                        </w:rPr>
                        <w:t>NION</w:t>
                      </w:r>
                      <w:r w:rsidRPr="00F663C5">
                        <w:rPr>
                          <w:b/>
                          <w:color w:val="002060"/>
                          <w:sz w:val="44"/>
                          <w:szCs w:val="44"/>
                        </w:rPr>
                        <w:t xml:space="preserve"> </w:t>
                      </w:r>
                      <w:r w:rsidRPr="00F663C5">
                        <w:rPr>
                          <w:b/>
                          <w:color w:val="FF0000"/>
                          <w:sz w:val="44"/>
                          <w:szCs w:val="44"/>
                        </w:rPr>
                        <w:t>N</w:t>
                      </w:r>
                      <w:r w:rsidRPr="00F663C5">
                        <w:rPr>
                          <w:b/>
                          <w:color w:val="0000FF"/>
                          <w:sz w:val="44"/>
                          <w:szCs w:val="44"/>
                        </w:rPr>
                        <w:t>ATIONALE</w:t>
                      </w:r>
                      <w:r w:rsidRPr="00F663C5">
                        <w:rPr>
                          <w:b/>
                          <w:color w:val="002060"/>
                          <w:sz w:val="44"/>
                          <w:szCs w:val="44"/>
                        </w:rPr>
                        <w:t xml:space="preserve"> </w:t>
                      </w:r>
                      <w:r w:rsidRPr="00F663C5">
                        <w:rPr>
                          <w:b/>
                          <w:color w:val="0000FF"/>
                          <w:sz w:val="44"/>
                          <w:szCs w:val="44"/>
                        </w:rPr>
                        <w:t xml:space="preserve">DES </w:t>
                      </w:r>
                      <w:r w:rsidRPr="00F663C5">
                        <w:rPr>
                          <w:b/>
                          <w:color w:val="FF0000"/>
                          <w:sz w:val="44"/>
                          <w:szCs w:val="44"/>
                        </w:rPr>
                        <w:t>C</w:t>
                      </w:r>
                      <w:r w:rsidRPr="00F663C5">
                        <w:rPr>
                          <w:b/>
                          <w:color w:val="0000FF"/>
                          <w:sz w:val="44"/>
                          <w:szCs w:val="44"/>
                        </w:rPr>
                        <w:t>OMBATTANTS</w:t>
                      </w:r>
                    </w:p>
                    <w:p w14:paraId="01AB60A3" w14:textId="77777777" w:rsidR="007A3B79" w:rsidRPr="00BE3609" w:rsidRDefault="007A3B79" w:rsidP="007A3B79">
                      <w:pPr>
                        <w:spacing w:after="0" w:line="240" w:lineRule="auto"/>
                        <w:jc w:val="center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BE3609">
                        <w:rPr>
                          <w:b/>
                          <w:color w:val="0000FF"/>
                          <w:sz w:val="28"/>
                          <w:szCs w:val="28"/>
                        </w:rPr>
                        <w:t>FÉDÉRATION DE LA MOSELLE</w:t>
                      </w:r>
                    </w:p>
                    <w:p w14:paraId="61B88C5B" w14:textId="375540C0" w:rsidR="00BE3609" w:rsidRDefault="00BE3609" w:rsidP="00F663C5">
                      <w:pPr>
                        <w:jc w:val="center"/>
                        <w:rPr>
                          <w:rFonts w:asciiTheme="minorHAnsi" w:eastAsia="Arial" w:hAnsiTheme="minorHAnsi" w:cstheme="minorHAnsi"/>
                          <w:b/>
                          <w:color w:val="0000FF"/>
                          <w:sz w:val="28"/>
                        </w:rPr>
                      </w:pPr>
                      <w:r w:rsidRPr="00F663C5">
                        <w:rPr>
                          <w:rFonts w:asciiTheme="minorHAnsi" w:eastAsia="Arial" w:hAnsiTheme="minorHAnsi" w:cstheme="minorHAnsi"/>
                          <w:b/>
                          <w:color w:val="0000FF"/>
                          <w:sz w:val="28"/>
                        </w:rPr>
                        <w:t>2 rue principale</w:t>
                      </w:r>
                      <w:r w:rsidRPr="00F663C5">
                        <w:rPr>
                          <w:rFonts w:asciiTheme="minorHAnsi" w:eastAsia="Arial" w:hAnsiTheme="minorHAnsi" w:cstheme="minorHAnsi"/>
                          <w:b/>
                          <w:color w:val="0000FF"/>
                          <w:sz w:val="28"/>
                        </w:rPr>
                        <w:t xml:space="preserve"> </w:t>
                      </w:r>
                      <w:r w:rsidRPr="00F663C5">
                        <w:rPr>
                          <w:rFonts w:asciiTheme="minorHAnsi" w:eastAsia="Arial" w:hAnsiTheme="minorHAnsi" w:cstheme="minorHAnsi"/>
                          <w:b/>
                          <w:color w:val="0000FF"/>
                          <w:sz w:val="28"/>
                        </w:rPr>
                        <w:t>57530 ARS-LAQUENEXY</w:t>
                      </w:r>
                    </w:p>
                    <w:p w14:paraId="482FF201" w14:textId="7263E2DB" w:rsidR="00F663C5" w:rsidRPr="00F663C5" w:rsidRDefault="00F663C5" w:rsidP="00F663C5">
                      <w:pPr>
                        <w:jc w:val="center"/>
                        <w:rPr>
                          <w:rFonts w:asciiTheme="minorHAnsi" w:eastAsia="Arial" w:hAnsiTheme="minorHAnsi" w:cstheme="minorHAnsi"/>
                          <w:b/>
                          <w:color w:val="0000FF"/>
                          <w:sz w:val="28"/>
                        </w:rPr>
                      </w:pPr>
                      <w:r w:rsidRPr="00BE3609">
                        <w:rPr>
                          <w:rFonts w:ascii="Arial" w:eastAsia="Arial" w:hAnsi="Arial" w:cs="Arial"/>
                          <w:color w:val="0000FF"/>
                          <w:sz w:val="24"/>
                        </w:rPr>
                        <w:t>secretaire@unc57-moselle.fr</w:t>
                      </w:r>
                    </w:p>
                    <w:p w14:paraId="23968D54" w14:textId="77777777" w:rsidR="00BE3609" w:rsidRPr="00BE3609" w:rsidRDefault="00BE3609" w:rsidP="007A3B79">
                      <w:pPr>
                        <w:spacing w:after="0" w:line="240" w:lineRule="auto"/>
                        <w:jc w:val="center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</w:p>
                    <w:p w14:paraId="26A704F7" w14:textId="77777777" w:rsidR="007A3B79" w:rsidRPr="00BE3609" w:rsidRDefault="007A3B79" w:rsidP="007A3B79">
                      <w:pPr>
                        <w:spacing w:after="0"/>
                        <w:jc w:val="center"/>
                        <w:rPr>
                          <w:b/>
                          <w:i/>
                          <w:sz w:val="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60D005" w14:textId="77777777" w:rsidR="007A3B79" w:rsidRPr="00BE3609" w:rsidRDefault="007A3B79" w:rsidP="00D4718A">
      <w:pPr>
        <w:spacing w:after="316"/>
        <w:ind w:left="2323" w:firstLine="557"/>
        <w:rPr>
          <w:b/>
          <w:bCs/>
          <w:sz w:val="36"/>
          <w:szCs w:val="36"/>
        </w:rPr>
      </w:pPr>
    </w:p>
    <w:p w14:paraId="25E903F3" w14:textId="77777777" w:rsidR="007A3B79" w:rsidRPr="00BE3609" w:rsidRDefault="007A3B79" w:rsidP="00D4718A">
      <w:pPr>
        <w:spacing w:after="316"/>
        <w:ind w:left="2323" w:firstLine="557"/>
        <w:rPr>
          <w:b/>
          <w:bCs/>
          <w:sz w:val="36"/>
          <w:szCs w:val="36"/>
        </w:rPr>
      </w:pPr>
    </w:p>
    <w:p w14:paraId="0D3D98A9" w14:textId="5DFE9712" w:rsidR="00897BC8" w:rsidRPr="00BE3609" w:rsidRDefault="00D4718A" w:rsidP="00D4718A">
      <w:pPr>
        <w:spacing w:after="316"/>
        <w:ind w:left="2323" w:firstLine="557"/>
        <w:rPr>
          <w:b/>
          <w:bCs/>
          <w:sz w:val="36"/>
          <w:szCs w:val="36"/>
        </w:rPr>
      </w:pPr>
      <w:r w:rsidRPr="00BE3609">
        <w:rPr>
          <w:b/>
          <w:bCs/>
          <w:sz w:val="36"/>
          <w:szCs w:val="36"/>
        </w:rPr>
        <w:t xml:space="preserve">FORMULAIRE DE CANDIDATURE </w:t>
      </w:r>
    </w:p>
    <w:p w14:paraId="0F4B2DE6" w14:textId="69C2FD39" w:rsidR="005E0289" w:rsidRPr="00BE3609" w:rsidRDefault="00D4718A" w:rsidP="00D4718A">
      <w:pPr>
        <w:spacing w:after="316"/>
        <w:ind w:left="142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609">
        <w:rPr>
          <w:rFonts w:ascii="Times New Roman" w:hAnsi="Times New Roman" w:cs="Times New Roman"/>
          <w:b/>
          <w:bCs/>
          <w:sz w:val="28"/>
          <w:szCs w:val="28"/>
        </w:rPr>
        <w:t xml:space="preserve">ELECTION </w:t>
      </w:r>
      <w:r w:rsidR="00FA7BFA" w:rsidRPr="00BE3609">
        <w:rPr>
          <w:rFonts w:ascii="Times New Roman" w:hAnsi="Times New Roman" w:cs="Times New Roman"/>
          <w:b/>
          <w:bCs/>
          <w:sz w:val="28"/>
          <w:szCs w:val="28"/>
        </w:rPr>
        <w:t>2024 DU</w:t>
      </w:r>
      <w:r w:rsidRPr="00BE3609">
        <w:rPr>
          <w:rFonts w:ascii="Times New Roman" w:hAnsi="Times New Roman" w:cs="Times New Roman"/>
          <w:b/>
          <w:bCs/>
          <w:sz w:val="28"/>
          <w:szCs w:val="28"/>
        </w:rPr>
        <w:t xml:space="preserve"> BUREAU ET COMMISSIONS</w:t>
      </w:r>
    </w:p>
    <w:p w14:paraId="1E2E53E4" w14:textId="77777777" w:rsidR="00CB40A1" w:rsidRPr="00BE3609" w:rsidRDefault="00CB40A1" w:rsidP="00D4718A">
      <w:pPr>
        <w:spacing w:after="316"/>
        <w:ind w:left="142" w:hanging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CB36E" w14:textId="4D96FE7B" w:rsidR="00D4718A" w:rsidRPr="00BE3609" w:rsidRDefault="00D4718A" w:rsidP="0094683C">
      <w:pPr>
        <w:spacing w:after="316"/>
        <w:ind w:left="142" w:hanging="426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BE3609">
        <w:rPr>
          <w:rFonts w:ascii="Times New Roman" w:hAnsi="Times New Roman" w:cs="Times New Roman"/>
          <w:b/>
          <w:bCs/>
          <w:sz w:val="24"/>
          <w:szCs w:val="24"/>
        </w:rPr>
        <w:tab/>
        <w:t>Nom</w:t>
      </w:r>
      <w:r w:rsidR="0094683C" w:rsidRPr="00BE360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4683C"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683C"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683C"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683C"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3547"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3547"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3B79" w:rsidRPr="00BE36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</w:p>
    <w:p w14:paraId="518F9125" w14:textId="007285AB" w:rsidR="00D4718A" w:rsidRPr="00BE3609" w:rsidRDefault="00D4718A" w:rsidP="00D4718A">
      <w:pPr>
        <w:spacing w:after="316"/>
        <w:ind w:left="142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E3609">
        <w:rPr>
          <w:rFonts w:ascii="Times New Roman" w:hAnsi="Times New Roman" w:cs="Times New Roman"/>
          <w:b/>
          <w:bCs/>
          <w:sz w:val="24"/>
          <w:szCs w:val="24"/>
        </w:rPr>
        <w:tab/>
        <w:t>Prénom</w:t>
      </w:r>
      <w:r w:rsidR="0094683C"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683C"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683C"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3547"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3547"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3B79" w:rsidRPr="00BE36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Pr="00BE36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4C0E9D" w14:textId="47E5259F" w:rsidR="00D4718A" w:rsidRPr="00BE3609" w:rsidRDefault="00D4718A" w:rsidP="00D4718A">
      <w:pPr>
        <w:spacing w:after="316"/>
        <w:ind w:left="142" w:hanging="426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BE3609">
        <w:rPr>
          <w:rFonts w:ascii="Times New Roman" w:hAnsi="Times New Roman" w:cs="Times New Roman"/>
          <w:b/>
          <w:bCs/>
          <w:sz w:val="24"/>
          <w:szCs w:val="24"/>
        </w:rPr>
        <w:tab/>
        <w:t>Date de naissance</w:t>
      </w:r>
      <w:r w:rsidR="0094683C"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683C"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3547"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3547"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3B79" w:rsidRPr="00BE36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</w:p>
    <w:p w14:paraId="1F06EBC1" w14:textId="20BC4A03" w:rsidR="00D4718A" w:rsidRPr="00BE3609" w:rsidRDefault="00D4718A" w:rsidP="00D4718A">
      <w:pPr>
        <w:spacing w:after="316"/>
        <w:ind w:left="142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E3609">
        <w:rPr>
          <w:rFonts w:ascii="Times New Roman" w:hAnsi="Times New Roman" w:cs="Times New Roman"/>
          <w:b/>
          <w:bCs/>
          <w:sz w:val="24"/>
          <w:szCs w:val="24"/>
        </w:rPr>
        <w:tab/>
        <w:t>Numéro de téléphone</w:t>
      </w:r>
      <w:r w:rsidR="0094683C"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3547"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3547"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3B79" w:rsidRPr="00BE36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</w:p>
    <w:p w14:paraId="4F69FDC6" w14:textId="505B84F5" w:rsidR="00D4718A" w:rsidRPr="00BE3609" w:rsidRDefault="00D4718A" w:rsidP="00D4718A">
      <w:pPr>
        <w:spacing w:after="316"/>
        <w:ind w:left="142" w:hanging="426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BE3609">
        <w:rPr>
          <w:rFonts w:ascii="Times New Roman" w:hAnsi="Times New Roman" w:cs="Times New Roman"/>
          <w:b/>
          <w:bCs/>
          <w:sz w:val="24"/>
          <w:szCs w:val="24"/>
        </w:rPr>
        <w:tab/>
        <w:t>Adresse mail</w:t>
      </w:r>
      <w:r w:rsidR="0094683C"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683C"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3547"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3547"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3B79" w:rsidRPr="00BE36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</w:p>
    <w:p w14:paraId="0B97CA59" w14:textId="7D0DD66E" w:rsidR="00D4718A" w:rsidRPr="00BE3609" w:rsidRDefault="00AC5A29" w:rsidP="00D4718A">
      <w:pPr>
        <w:spacing w:after="316"/>
        <w:ind w:left="142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E3609">
        <w:rPr>
          <w:rFonts w:ascii="Times New Roman" w:hAnsi="Times New Roman" w:cs="Times New Roman"/>
          <w:b/>
          <w:bCs/>
          <w:sz w:val="24"/>
          <w:szCs w:val="24"/>
        </w:rPr>
        <w:tab/>
        <w:t>Adresse Postale</w:t>
      </w:r>
      <w:r w:rsidR="0094683C" w:rsidRPr="00BE3609">
        <w:rPr>
          <w:rFonts w:ascii="Times New Roman" w:hAnsi="Times New Roman" w:cs="Times New Roman"/>
          <w:b/>
          <w:bCs/>
          <w:sz w:val="24"/>
          <w:szCs w:val="24"/>
        </w:rPr>
        <w:t> ;</w:t>
      </w:r>
      <w:r w:rsidR="0094683C"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683C"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3547"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3547"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3B79" w:rsidRPr="00BE360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</w:p>
    <w:p w14:paraId="4FE6215B" w14:textId="4DF76D4F" w:rsidR="00AC5A29" w:rsidRPr="00BE3609" w:rsidRDefault="00AC5A29" w:rsidP="00D4718A">
      <w:pPr>
        <w:spacing w:after="316"/>
        <w:ind w:left="142" w:hanging="426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BE3609">
        <w:rPr>
          <w:rFonts w:ascii="Times New Roman" w:hAnsi="Times New Roman" w:cs="Times New Roman"/>
          <w:b/>
          <w:bCs/>
          <w:sz w:val="24"/>
          <w:szCs w:val="24"/>
        </w:rPr>
        <w:tab/>
        <w:t>Association de rattachement</w:t>
      </w:r>
      <w:r w:rsidR="0094683C"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3547"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63C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:</w:t>
      </w:r>
    </w:p>
    <w:p w14:paraId="042A2ACF" w14:textId="282955C1" w:rsidR="00AC5A29" w:rsidRPr="00BE3609" w:rsidRDefault="00AC5A29" w:rsidP="00D4718A">
      <w:pPr>
        <w:spacing w:after="316"/>
        <w:ind w:left="142" w:hanging="426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BE3609">
        <w:rPr>
          <w:rFonts w:ascii="Times New Roman" w:hAnsi="Times New Roman" w:cs="Times New Roman"/>
          <w:b/>
          <w:bCs/>
          <w:sz w:val="24"/>
          <w:szCs w:val="24"/>
        </w:rPr>
        <w:tab/>
        <w:t>Fonctions au sein de votre association</w:t>
      </w:r>
      <w:r w:rsidR="0094683C" w:rsidRPr="00BE3609">
        <w:rPr>
          <w:rFonts w:ascii="Times New Roman" w:hAnsi="Times New Roman" w:cs="Times New Roman"/>
          <w:b/>
          <w:bCs/>
          <w:sz w:val="24"/>
          <w:szCs w:val="24"/>
        </w:rPr>
        <w:t> ;</w:t>
      </w:r>
      <w:r w:rsidR="0094683C"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EC48C5A" w14:textId="0CFFE632" w:rsidR="00F663C5" w:rsidRPr="00BE3609" w:rsidRDefault="00AC5A29" w:rsidP="00F663C5">
      <w:pPr>
        <w:spacing w:after="316"/>
        <w:ind w:left="142" w:hanging="426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BE3609">
        <w:rPr>
          <w:rFonts w:ascii="Times New Roman" w:hAnsi="Times New Roman" w:cs="Times New Roman"/>
          <w:b/>
          <w:bCs/>
          <w:sz w:val="24"/>
          <w:szCs w:val="24"/>
        </w:rPr>
        <w:tab/>
        <w:t>Fonctions au sein du C.A</w:t>
      </w:r>
      <w:r w:rsidR="0094683C" w:rsidRPr="00BE3609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 w:rsidR="0094683C"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3547"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Hlk62804701"/>
    </w:p>
    <w:bookmarkEnd w:id="0"/>
    <w:p w14:paraId="04DE0A37" w14:textId="26D864C8" w:rsidR="00AC5A29" w:rsidRPr="00BE3609" w:rsidRDefault="00AC5A29" w:rsidP="00D4718A">
      <w:pPr>
        <w:spacing w:after="316"/>
        <w:ind w:left="142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E360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267EC1" w14:textId="4C021E70" w:rsidR="00AC5A29" w:rsidRPr="00F663C5" w:rsidRDefault="00AC5A29" w:rsidP="00D4718A">
      <w:pPr>
        <w:spacing w:after="316"/>
        <w:ind w:left="142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7C32" w:rsidRPr="00BE3609">
        <w:rPr>
          <w:rFonts w:ascii="Times New Roman" w:hAnsi="Times New Roman" w:cs="Times New Roman"/>
          <w:b/>
          <w:bCs/>
          <w:sz w:val="24"/>
          <w:szCs w:val="24"/>
        </w:rPr>
        <w:t>Connaissance outils informatique</w:t>
      </w:r>
      <w:r w:rsidR="00CB40A1" w:rsidRPr="00BE3609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 w:rsidR="00CB40A1" w:rsidRPr="00F663C5">
        <w:rPr>
          <w:rFonts w:ascii="Times New Roman" w:hAnsi="Times New Roman" w:cs="Times New Roman"/>
          <w:b/>
          <w:bCs/>
          <w:sz w:val="24"/>
          <w:szCs w:val="24"/>
        </w:rPr>
        <w:t xml:space="preserve">OUI -NON – BONNE </w:t>
      </w:r>
    </w:p>
    <w:p w14:paraId="7F4FFBC5" w14:textId="7D38D842" w:rsidR="00DB7C32" w:rsidRPr="00BE3609" w:rsidRDefault="00DB7C32" w:rsidP="00D4718A">
      <w:pPr>
        <w:spacing w:after="316"/>
        <w:ind w:left="142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3609">
        <w:rPr>
          <w:rFonts w:ascii="Times New Roman" w:hAnsi="Times New Roman" w:cs="Times New Roman"/>
          <w:b/>
          <w:bCs/>
          <w:sz w:val="24"/>
          <w:szCs w:val="24"/>
        </w:rPr>
        <w:tab/>
        <w:t>EXCEL</w:t>
      </w:r>
      <w:r w:rsidR="0094683C"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3547"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63C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</w:p>
    <w:p w14:paraId="5995304E" w14:textId="4B614AEC" w:rsidR="00DB7C32" w:rsidRPr="00BE3609" w:rsidRDefault="00DB7C32" w:rsidP="00D4718A">
      <w:pPr>
        <w:spacing w:after="316"/>
        <w:ind w:left="142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3609">
        <w:rPr>
          <w:rFonts w:ascii="Times New Roman" w:hAnsi="Times New Roman" w:cs="Times New Roman"/>
          <w:b/>
          <w:bCs/>
          <w:sz w:val="24"/>
          <w:szCs w:val="24"/>
        </w:rPr>
        <w:tab/>
        <w:t>WORD</w:t>
      </w:r>
      <w:r w:rsidR="0094683C"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3547"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63C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</w:p>
    <w:p w14:paraId="31856F57" w14:textId="5AA5674B" w:rsidR="00DB7C32" w:rsidRPr="00BE3609" w:rsidRDefault="00DB7C32" w:rsidP="00D4718A">
      <w:pPr>
        <w:spacing w:after="316"/>
        <w:ind w:left="142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E3609">
        <w:rPr>
          <w:rFonts w:ascii="Times New Roman" w:hAnsi="Times New Roman" w:cs="Times New Roman"/>
          <w:b/>
          <w:bCs/>
          <w:sz w:val="24"/>
          <w:szCs w:val="24"/>
        </w:rPr>
        <w:tab/>
        <w:t>POWER POINT</w:t>
      </w:r>
      <w:r w:rsidR="0094683C" w:rsidRPr="00BE36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63C5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</w:p>
    <w:p w14:paraId="71DF5593" w14:textId="2BCF4DF1" w:rsidR="00D4718A" w:rsidRPr="00BE3609" w:rsidRDefault="00D4718A" w:rsidP="00D4718A">
      <w:pPr>
        <w:spacing w:after="316"/>
        <w:ind w:left="142" w:hanging="426"/>
        <w:rPr>
          <w:rFonts w:ascii="Times New Roman" w:eastAsia="Times New Roman" w:hAnsi="Times New Roman" w:cs="Times New Roman"/>
          <w:b/>
          <w:bCs/>
          <w:szCs w:val="20"/>
        </w:rPr>
      </w:pPr>
    </w:p>
    <w:p w14:paraId="4AEDDFE8" w14:textId="77777777" w:rsidR="00972EE8" w:rsidRDefault="00972EE8" w:rsidP="00D4718A">
      <w:pPr>
        <w:spacing w:after="316"/>
        <w:ind w:left="142" w:hanging="426"/>
        <w:rPr>
          <w:rFonts w:ascii="Times New Roman" w:eastAsia="Times New Roman" w:hAnsi="Times New Roman" w:cs="Times New Roman"/>
          <w:b/>
          <w:bCs/>
          <w:szCs w:val="20"/>
        </w:rPr>
      </w:pPr>
    </w:p>
    <w:p w14:paraId="27C75BCE" w14:textId="77777777" w:rsidR="00F663C5" w:rsidRDefault="00F663C5" w:rsidP="00D4718A">
      <w:pPr>
        <w:spacing w:after="316"/>
        <w:ind w:left="142" w:hanging="426"/>
        <w:rPr>
          <w:rFonts w:ascii="Times New Roman" w:eastAsia="Times New Roman" w:hAnsi="Times New Roman" w:cs="Times New Roman"/>
          <w:b/>
          <w:bCs/>
          <w:szCs w:val="20"/>
        </w:rPr>
      </w:pPr>
    </w:p>
    <w:p w14:paraId="42C0EF8B" w14:textId="77777777" w:rsidR="00F663C5" w:rsidRPr="00BE3609" w:rsidRDefault="00F663C5" w:rsidP="00D4718A">
      <w:pPr>
        <w:spacing w:after="316"/>
        <w:ind w:left="142" w:hanging="426"/>
        <w:rPr>
          <w:rFonts w:ascii="Times New Roman" w:eastAsia="Times New Roman" w:hAnsi="Times New Roman" w:cs="Times New Roman"/>
          <w:b/>
          <w:bCs/>
          <w:szCs w:val="20"/>
        </w:rPr>
      </w:pPr>
    </w:p>
    <w:p w14:paraId="672D1E54" w14:textId="3F93DEEF" w:rsidR="005E0289" w:rsidRPr="00BE3609" w:rsidRDefault="00DB7C32" w:rsidP="00F2007C">
      <w:pPr>
        <w:spacing w:after="158"/>
        <w:rPr>
          <w:rFonts w:ascii="Times New Roman" w:eastAsia="Times New Roman" w:hAnsi="Times New Roman" w:cs="Times New Roman"/>
          <w:b/>
          <w:szCs w:val="20"/>
        </w:rPr>
      </w:pPr>
      <w:r w:rsidRPr="00BE3609">
        <w:rPr>
          <w:rFonts w:ascii="Times New Roman" w:eastAsia="Times New Roman" w:hAnsi="Times New Roman" w:cs="Times New Roman"/>
          <w:b/>
          <w:szCs w:val="20"/>
        </w:rPr>
        <w:lastRenderedPageBreak/>
        <w:tab/>
      </w:r>
      <w:r w:rsidR="00CB40A1" w:rsidRPr="00BE3609">
        <w:rPr>
          <w:rFonts w:ascii="Times New Roman" w:eastAsia="Times New Roman" w:hAnsi="Times New Roman" w:cs="Times New Roman"/>
          <w:b/>
          <w:szCs w:val="20"/>
        </w:rPr>
        <w:tab/>
      </w:r>
      <w:r w:rsidR="00CB40A1" w:rsidRPr="00BE3609">
        <w:rPr>
          <w:rFonts w:ascii="Times New Roman" w:eastAsia="Times New Roman" w:hAnsi="Times New Roman" w:cs="Times New Roman"/>
          <w:b/>
          <w:szCs w:val="20"/>
        </w:rPr>
        <w:tab/>
      </w:r>
      <w:r w:rsidR="00CB40A1" w:rsidRPr="00BE3609">
        <w:rPr>
          <w:rFonts w:ascii="Times New Roman" w:eastAsia="Times New Roman" w:hAnsi="Times New Roman" w:cs="Times New Roman"/>
          <w:b/>
          <w:szCs w:val="20"/>
        </w:rPr>
        <w:tab/>
      </w:r>
      <w:r w:rsidRPr="00BE3609">
        <w:rPr>
          <w:rFonts w:ascii="Times New Roman" w:eastAsia="Times New Roman" w:hAnsi="Times New Roman" w:cs="Times New Roman"/>
          <w:b/>
          <w:sz w:val="28"/>
          <w:szCs w:val="24"/>
        </w:rPr>
        <w:t>CANDIDAT</w:t>
      </w:r>
      <w:r w:rsidR="00CB40A1" w:rsidRPr="00BE360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tbl>
      <w:tblPr>
        <w:tblStyle w:val="Grilledutableau"/>
        <w:tblW w:w="0" w:type="auto"/>
        <w:tblInd w:w="1413" w:type="dxa"/>
        <w:tblLook w:val="04A0" w:firstRow="1" w:lastRow="0" w:firstColumn="1" w:lastColumn="0" w:noHBand="0" w:noVBand="1"/>
      </w:tblPr>
      <w:tblGrid>
        <w:gridCol w:w="3969"/>
        <w:gridCol w:w="1559"/>
      </w:tblGrid>
      <w:tr w:rsidR="00990FF5" w:rsidRPr="00BE3609" w14:paraId="672E5E4B" w14:textId="77777777" w:rsidTr="00990FF5">
        <w:tc>
          <w:tcPr>
            <w:tcW w:w="3969" w:type="dxa"/>
          </w:tcPr>
          <w:p w14:paraId="38E403B0" w14:textId="73ED9B86" w:rsidR="00990FF5" w:rsidRPr="00BE3609" w:rsidRDefault="00990FF5" w:rsidP="00F2007C">
            <w:pPr>
              <w:spacing w:after="158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E3609">
              <w:rPr>
                <w:rFonts w:ascii="Times New Roman" w:eastAsia="Times New Roman" w:hAnsi="Times New Roman" w:cs="Times New Roman"/>
                <w:b/>
                <w:szCs w:val="20"/>
              </w:rPr>
              <w:t>Président Départemental</w:t>
            </w:r>
          </w:p>
        </w:tc>
        <w:tc>
          <w:tcPr>
            <w:tcW w:w="1559" w:type="dxa"/>
          </w:tcPr>
          <w:p w14:paraId="1E6E5367" w14:textId="77777777" w:rsidR="00990FF5" w:rsidRPr="00BE3609" w:rsidRDefault="00990FF5" w:rsidP="00F2007C">
            <w:pPr>
              <w:spacing w:after="158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990FF5" w:rsidRPr="00BE3609" w14:paraId="2579A0D4" w14:textId="77777777" w:rsidTr="00990FF5">
        <w:tc>
          <w:tcPr>
            <w:tcW w:w="3969" w:type="dxa"/>
          </w:tcPr>
          <w:p w14:paraId="78E43E95" w14:textId="6406AA4F" w:rsidR="00990FF5" w:rsidRPr="00BE3609" w:rsidRDefault="00990FF5" w:rsidP="00F2007C">
            <w:pPr>
              <w:spacing w:after="158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E3609">
              <w:rPr>
                <w:rFonts w:ascii="Times New Roman" w:eastAsia="Times New Roman" w:hAnsi="Times New Roman" w:cs="Times New Roman"/>
                <w:b/>
                <w:szCs w:val="20"/>
              </w:rPr>
              <w:t>Président Départemental délégué</w:t>
            </w:r>
          </w:p>
        </w:tc>
        <w:tc>
          <w:tcPr>
            <w:tcW w:w="1559" w:type="dxa"/>
          </w:tcPr>
          <w:p w14:paraId="6741C413" w14:textId="4CD9F7F7" w:rsidR="00990FF5" w:rsidRPr="00BE3609" w:rsidRDefault="00990FF5" w:rsidP="00F2007C">
            <w:pPr>
              <w:spacing w:after="158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990FF5" w:rsidRPr="00BE3609" w14:paraId="3289027D" w14:textId="77777777" w:rsidTr="00990FF5">
        <w:tc>
          <w:tcPr>
            <w:tcW w:w="3969" w:type="dxa"/>
          </w:tcPr>
          <w:p w14:paraId="461BAED2" w14:textId="614C29A6" w:rsidR="00990FF5" w:rsidRPr="00BE3609" w:rsidRDefault="00990FF5" w:rsidP="00F2007C">
            <w:pPr>
              <w:spacing w:after="158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E3609">
              <w:rPr>
                <w:rFonts w:ascii="Times New Roman" w:eastAsia="Times New Roman" w:hAnsi="Times New Roman" w:cs="Times New Roman"/>
                <w:b/>
                <w:szCs w:val="20"/>
              </w:rPr>
              <w:t>Vice-Président Départemental</w:t>
            </w:r>
          </w:p>
        </w:tc>
        <w:tc>
          <w:tcPr>
            <w:tcW w:w="1559" w:type="dxa"/>
          </w:tcPr>
          <w:p w14:paraId="2F0E84E8" w14:textId="7EB270D9" w:rsidR="00990FF5" w:rsidRPr="00BE3609" w:rsidRDefault="00990FF5" w:rsidP="00F2007C">
            <w:pPr>
              <w:spacing w:after="158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990FF5" w:rsidRPr="00BE3609" w14:paraId="6B81DCE6" w14:textId="77777777" w:rsidTr="00990FF5">
        <w:tc>
          <w:tcPr>
            <w:tcW w:w="3969" w:type="dxa"/>
          </w:tcPr>
          <w:p w14:paraId="4D313386" w14:textId="1B13E52D" w:rsidR="00990FF5" w:rsidRPr="00BE3609" w:rsidRDefault="00990FF5" w:rsidP="00F2007C">
            <w:pPr>
              <w:spacing w:after="158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E3609">
              <w:rPr>
                <w:rFonts w:ascii="Times New Roman" w:eastAsia="Times New Roman" w:hAnsi="Times New Roman" w:cs="Times New Roman"/>
                <w:b/>
                <w:szCs w:val="20"/>
              </w:rPr>
              <w:t>Secrétaire Départemental</w:t>
            </w:r>
          </w:p>
        </w:tc>
        <w:tc>
          <w:tcPr>
            <w:tcW w:w="1559" w:type="dxa"/>
          </w:tcPr>
          <w:p w14:paraId="73928BC5" w14:textId="77777777" w:rsidR="00990FF5" w:rsidRPr="00BE3609" w:rsidRDefault="00990FF5" w:rsidP="00F2007C">
            <w:pPr>
              <w:spacing w:after="158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990FF5" w:rsidRPr="00BE3609" w14:paraId="2CF90B34" w14:textId="77777777" w:rsidTr="00990FF5">
        <w:tc>
          <w:tcPr>
            <w:tcW w:w="3969" w:type="dxa"/>
          </w:tcPr>
          <w:p w14:paraId="70045B4A" w14:textId="062F5A77" w:rsidR="00990FF5" w:rsidRPr="00BE3609" w:rsidRDefault="00990FF5" w:rsidP="00F2007C">
            <w:pPr>
              <w:spacing w:after="158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E3609">
              <w:rPr>
                <w:rFonts w:ascii="Times New Roman" w:eastAsia="Times New Roman" w:hAnsi="Times New Roman" w:cs="Times New Roman"/>
                <w:b/>
                <w:szCs w:val="20"/>
              </w:rPr>
              <w:t>Secrétaire Départemental Adjoint</w:t>
            </w:r>
          </w:p>
        </w:tc>
        <w:tc>
          <w:tcPr>
            <w:tcW w:w="1559" w:type="dxa"/>
          </w:tcPr>
          <w:p w14:paraId="722F09E9" w14:textId="77777777" w:rsidR="00990FF5" w:rsidRPr="00BE3609" w:rsidRDefault="00990FF5" w:rsidP="00F2007C">
            <w:pPr>
              <w:spacing w:after="158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990FF5" w:rsidRPr="00BE3609" w14:paraId="7B5A8097" w14:textId="77777777" w:rsidTr="00990FF5">
        <w:tc>
          <w:tcPr>
            <w:tcW w:w="3969" w:type="dxa"/>
          </w:tcPr>
          <w:p w14:paraId="692FA78C" w14:textId="7C918086" w:rsidR="00990FF5" w:rsidRPr="00BE3609" w:rsidRDefault="00990FF5" w:rsidP="00F2007C">
            <w:pPr>
              <w:spacing w:after="158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E3609">
              <w:rPr>
                <w:rFonts w:ascii="Times New Roman" w:eastAsia="Times New Roman" w:hAnsi="Times New Roman" w:cs="Times New Roman"/>
                <w:b/>
                <w:szCs w:val="20"/>
              </w:rPr>
              <w:t>Trésorier Départemental</w:t>
            </w:r>
          </w:p>
        </w:tc>
        <w:tc>
          <w:tcPr>
            <w:tcW w:w="1559" w:type="dxa"/>
          </w:tcPr>
          <w:p w14:paraId="643BA802" w14:textId="0287D47F" w:rsidR="00990FF5" w:rsidRPr="00BE3609" w:rsidRDefault="00990FF5" w:rsidP="00F2007C">
            <w:pPr>
              <w:spacing w:after="158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990FF5" w:rsidRPr="00BE3609" w14:paraId="4F8B97C1" w14:textId="77777777" w:rsidTr="00990FF5">
        <w:tc>
          <w:tcPr>
            <w:tcW w:w="3969" w:type="dxa"/>
          </w:tcPr>
          <w:p w14:paraId="5A041F2F" w14:textId="733A63BD" w:rsidR="00990FF5" w:rsidRPr="00BE3609" w:rsidRDefault="00990FF5" w:rsidP="00F2007C">
            <w:pPr>
              <w:spacing w:after="158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E3609">
              <w:rPr>
                <w:rFonts w:ascii="Times New Roman" w:eastAsia="Times New Roman" w:hAnsi="Times New Roman" w:cs="Times New Roman"/>
                <w:b/>
                <w:szCs w:val="20"/>
              </w:rPr>
              <w:t>Trésorier Départemental Adjoint</w:t>
            </w:r>
          </w:p>
        </w:tc>
        <w:tc>
          <w:tcPr>
            <w:tcW w:w="1559" w:type="dxa"/>
          </w:tcPr>
          <w:p w14:paraId="6B2D3180" w14:textId="77777777" w:rsidR="00990FF5" w:rsidRPr="00BE3609" w:rsidRDefault="00990FF5" w:rsidP="00F2007C">
            <w:pPr>
              <w:spacing w:after="158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990FF5" w:rsidRPr="00BE3609" w14:paraId="3EAA16C0" w14:textId="77777777" w:rsidTr="00990FF5">
        <w:tc>
          <w:tcPr>
            <w:tcW w:w="3969" w:type="dxa"/>
          </w:tcPr>
          <w:p w14:paraId="76149885" w14:textId="1832A592" w:rsidR="00990FF5" w:rsidRPr="00BE3609" w:rsidRDefault="00990FF5" w:rsidP="00F2007C">
            <w:pPr>
              <w:spacing w:after="158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E3609">
              <w:rPr>
                <w:rFonts w:ascii="Times New Roman" w:eastAsia="Times New Roman" w:hAnsi="Times New Roman" w:cs="Times New Roman"/>
                <w:b/>
                <w:szCs w:val="20"/>
              </w:rPr>
              <w:t>Commission Récompenses</w:t>
            </w:r>
          </w:p>
        </w:tc>
        <w:tc>
          <w:tcPr>
            <w:tcW w:w="1559" w:type="dxa"/>
          </w:tcPr>
          <w:p w14:paraId="0F2C1CF7" w14:textId="1EA02E5E" w:rsidR="00990FF5" w:rsidRPr="00BE3609" w:rsidRDefault="00990FF5" w:rsidP="00F2007C">
            <w:pPr>
              <w:spacing w:after="158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990FF5" w:rsidRPr="00BE3609" w14:paraId="4172452A" w14:textId="77777777" w:rsidTr="00990FF5">
        <w:tc>
          <w:tcPr>
            <w:tcW w:w="3969" w:type="dxa"/>
          </w:tcPr>
          <w:p w14:paraId="61939E5A" w14:textId="026BA1D5" w:rsidR="00990FF5" w:rsidRPr="00BE3609" w:rsidRDefault="00990FF5" w:rsidP="00F2007C">
            <w:pPr>
              <w:spacing w:after="158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E3609">
              <w:rPr>
                <w:rFonts w:ascii="Times New Roman" w:eastAsia="Times New Roman" w:hAnsi="Times New Roman" w:cs="Times New Roman"/>
                <w:b/>
                <w:szCs w:val="20"/>
              </w:rPr>
              <w:t>Commission Recrutement</w:t>
            </w:r>
          </w:p>
        </w:tc>
        <w:tc>
          <w:tcPr>
            <w:tcW w:w="1559" w:type="dxa"/>
          </w:tcPr>
          <w:p w14:paraId="772ED003" w14:textId="021F979B" w:rsidR="00990FF5" w:rsidRPr="00BE3609" w:rsidRDefault="00990FF5" w:rsidP="00F2007C">
            <w:pPr>
              <w:spacing w:after="158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990FF5" w:rsidRPr="00BE3609" w14:paraId="5DA774B6" w14:textId="77777777" w:rsidTr="00990FF5">
        <w:tc>
          <w:tcPr>
            <w:tcW w:w="3969" w:type="dxa"/>
          </w:tcPr>
          <w:p w14:paraId="1BDA58A1" w14:textId="1C4D4B47" w:rsidR="00990FF5" w:rsidRPr="00BE3609" w:rsidRDefault="00990FF5" w:rsidP="00F2007C">
            <w:pPr>
              <w:spacing w:after="158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E3609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Commission </w:t>
            </w:r>
            <w:bookmarkStart w:id="1" w:name="_Hlk161052758"/>
            <w:r w:rsidRPr="00BE3609">
              <w:rPr>
                <w:rFonts w:ascii="Times New Roman" w:eastAsia="Times New Roman" w:hAnsi="Times New Roman" w:cs="Times New Roman"/>
                <w:b/>
                <w:szCs w:val="20"/>
              </w:rPr>
              <w:t>Réflexion civique</w:t>
            </w:r>
            <w:bookmarkEnd w:id="1"/>
          </w:p>
        </w:tc>
        <w:tc>
          <w:tcPr>
            <w:tcW w:w="1559" w:type="dxa"/>
          </w:tcPr>
          <w:p w14:paraId="2286EA64" w14:textId="1107C56A" w:rsidR="00990FF5" w:rsidRPr="00BE3609" w:rsidRDefault="00990FF5" w:rsidP="00F2007C">
            <w:pPr>
              <w:spacing w:after="158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990FF5" w:rsidRPr="00BE3609" w14:paraId="5E10B6A6" w14:textId="77777777" w:rsidTr="00990FF5">
        <w:tc>
          <w:tcPr>
            <w:tcW w:w="3969" w:type="dxa"/>
          </w:tcPr>
          <w:p w14:paraId="4B183213" w14:textId="1A1DDF0A" w:rsidR="00990FF5" w:rsidRPr="00BE3609" w:rsidRDefault="00990FF5" w:rsidP="00F2007C">
            <w:pPr>
              <w:spacing w:after="158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E3609">
              <w:rPr>
                <w:rFonts w:ascii="Times New Roman" w:eastAsia="Times New Roman" w:hAnsi="Times New Roman" w:cs="Times New Roman"/>
                <w:b/>
                <w:szCs w:val="20"/>
              </w:rPr>
              <w:t>Commission social</w:t>
            </w:r>
          </w:p>
        </w:tc>
        <w:tc>
          <w:tcPr>
            <w:tcW w:w="1559" w:type="dxa"/>
          </w:tcPr>
          <w:p w14:paraId="7A45E32F" w14:textId="77777777" w:rsidR="00990FF5" w:rsidRPr="00BE3609" w:rsidRDefault="00990FF5" w:rsidP="00F2007C">
            <w:pPr>
              <w:spacing w:after="158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990FF5" w:rsidRPr="00BE3609" w14:paraId="262A844F" w14:textId="77777777" w:rsidTr="00990FF5">
        <w:tc>
          <w:tcPr>
            <w:tcW w:w="3969" w:type="dxa"/>
          </w:tcPr>
          <w:p w14:paraId="13A666A6" w14:textId="682527F1" w:rsidR="00990FF5" w:rsidRPr="00BE3609" w:rsidRDefault="00990FF5" w:rsidP="00F2007C">
            <w:pPr>
              <w:spacing w:after="158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E3609">
              <w:rPr>
                <w:rFonts w:ascii="Times New Roman" w:eastAsia="Times New Roman" w:hAnsi="Times New Roman" w:cs="Times New Roman"/>
                <w:b/>
                <w:szCs w:val="20"/>
              </w:rPr>
              <w:t>Commission Communication VDC</w:t>
            </w:r>
          </w:p>
        </w:tc>
        <w:tc>
          <w:tcPr>
            <w:tcW w:w="1559" w:type="dxa"/>
          </w:tcPr>
          <w:p w14:paraId="71BC9CC2" w14:textId="77777777" w:rsidR="00990FF5" w:rsidRPr="00BE3609" w:rsidRDefault="00990FF5" w:rsidP="00F2007C">
            <w:pPr>
              <w:spacing w:after="158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990FF5" w:rsidRPr="00BE3609" w14:paraId="495BEB08" w14:textId="77777777" w:rsidTr="00990FF5">
        <w:tc>
          <w:tcPr>
            <w:tcW w:w="3969" w:type="dxa"/>
          </w:tcPr>
          <w:p w14:paraId="33A41D9C" w14:textId="12336062" w:rsidR="00990FF5" w:rsidRPr="00BE3609" w:rsidRDefault="00990FF5" w:rsidP="00F2007C">
            <w:pPr>
              <w:spacing w:after="158"/>
              <w:rPr>
                <w:rFonts w:ascii="Times New Roman" w:eastAsia="Times New Roman" w:hAnsi="Times New Roman" w:cs="Times New Roman"/>
                <w:b/>
                <w:szCs w:val="20"/>
              </w:rPr>
            </w:pPr>
            <w:bookmarkStart w:id="2" w:name="_Hlk62803740"/>
            <w:r w:rsidRPr="00BE3609">
              <w:rPr>
                <w:rFonts w:ascii="Times New Roman" w:eastAsia="Times New Roman" w:hAnsi="Times New Roman" w:cs="Times New Roman"/>
                <w:b/>
                <w:szCs w:val="20"/>
              </w:rPr>
              <w:t>Commission Statuts</w:t>
            </w:r>
          </w:p>
        </w:tc>
        <w:tc>
          <w:tcPr>
            <w:tcW w:w="1559" w:type="dxa"/>
          </w:tcPr>
          <w:p w14:paraId="3A10AF6E" w14:textId="722D3E83" w:rsidR="00990FF5" w:rsidRPr="00BE3609" w:rsidRDefault="00990FF5" w:rsidP="00F2007C">
            <w:pPr>
              <w:spacing w:after="158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bookmarkEnd w:id="2"/>
    </w:tbl>
    <w:p w14:paraId="726A33A3" w14:textId="109CB4D0" w:rsidR="00DB7C32" w:rsidRPr="00BE3609" w:rsidRDefault="00DB7C32" w:rsidP="00F2007C">
      <w:pPr>
        <w:spacing w:after="158"/>
        <w:rPr>
          <w:rFonts w:ascii="Times New Roman" w:eastAsia="Times New Roman" w:hAnsi="Times New Roman" w:cs="Times New Roman"/>
          <w:b/>
          <w:szCs w:val="20"/>
        </w:rPr>
      </w:pPr>
    </w:p>
    <w:p w14:paraId="66D1510C" w14:textId="5394DA4E" w:rsidR="00990FF5" w:rsidRPr="00BE3609" w:rsidRDefault="00990FF5" w:rsidP="00F2007C">
      <w:pPr>
        <w:spacing w:after="158"/>
        <w:rPr>
          <w:rFonts w:ascii="Times New Roman" w:eastAsia="Times New Roman" w:hAnsi="Times New Roman" w:cs="Times New Roman"/>
          <w:b/>
          <w:szCs w:val="20"/>
        </w:rPr>
      </w:pPr>
      <w:r w:rsidRPr="00BE3609">
        <w:rPr>
          <w:rFonts w:ascii="Times New Roman" w:eastAsia="Times New Roman" w:hAnsi="Times New Roman" w:cs="Times New Roman"/>
          <w:b/>
          <w:sz w:val="24"/>
          <w:u w:val="single"/>
        </w:rPr>
        <w:t>INFORMATIONS COMPLEMENTAIRES</w:t>
      </w:r>
      <w:r w:rsidRPr="00BE3609">
        <w:rPr>
          <w:rFonts w:ascii="Times New Roman" w:eastAsia="Times New Roman" w:hAnsi="Times New Roman" w:cs="Times New Roman"/>
          <w:b/>
          <w:sz w:val="24"/>
        </w:rPr>
        <w:t> </w:t>
      </w:r>
      <w:r w:rsidRPr="00BE3609">
        <w:rPr>
          <w:rFonts w:ascii="Times New Roman" w:eastAsia="Times New Roman" w:hAnsi="Times New Roman" w:cs="Times New Roman"/>
          <w:b/>
          <w:szCs w:val="20"/>
        </w:rPr>
        <w:t>:</w:t>
      </w:r>
    </w:p>
    <w:p w14:paraId="0B37E11B" w14:textId="1D78D219" w:rsidR="00990FF5" w:rsidRPr="00BE3609" w:rsidRDefault="00990FF5" w:rsidP="00F2007C">
      <w:pPr>
        <w:spacing w:after="158"/>
        <w:rPr>
          <w:rFonts w:ascii="Times New Roman" w:eastAsia="Times New Roman" w:hAnsi="Times New Roman" w:cs="Times New Roman"/>
          <w:b/>
          <w:sz w:val="24"/>
        </w:rPr>
      </w:pPr>
      <w:r w:rsidRPr="00BE3609">
        <w:rPr>
          <w:rFonts w:ascii="Times New Roman" w:eastAsia="Times New Roman" w:hAnsi="Times New Roman" w:cs="Times New Roman"/>
          <w:b/>
          <w:sz w:val="24"/>
        </w:rPr>
        <w:t>Quelles compétences</w:t>
      </w:r>
      <w:r w:rsidR="006F02B5" w:rsidRPr="00BE3609">
        <w:rPr>
          <w:rFonts w:ascii="Times New Roman" w:eastAsia="Times New Roman" w:hAnsi="Times New Roman" w:cs="Times New Roman"/>
          <w:b/>
          <w:sz w:val="24"/>
        </w:rPr>
        <w:t xml:space="preserve"> et qualités</w:t>
      </w:r>
      <w:r w:rsidRPr="00BE3609">
        <w:rPr>
          <w:rFonts w:ascii="Times New Roman" w:eastAsia="Times New Roman" w:hAnsi="Times New Roman" w:cs="Times New Roman"/>
          <w:b/>
          <w:sz w:val="24"/>
        </w:rPr>
        <w:t xml:space="preserve"> votre candidature peut-elle apporter au fonctionnement du Conseil d’administration. </w:t>
      </w:r>
    </w:p>
    <w:p w14:paraId="666A260F" w14:textId="18E48EC7" w:rsidR="006F02B5" w:rsidRPr="00BE3609" w:rsidRDefault="006F02B5" w:rsidP="00F2007C">
      <w:pPr>
        <w:spacing w:after="158"/>
        <w:rPr>
          <w:rFonts w:ascii="Times New Roman" w:eastAsia="Times New Roman" w:hAnsi="Times New Roman" w:cs="Times New Roman"/>
          <w:b/>
          <w:sz w:val="24"/>
        </w:rPr>
      </w:pPr>
      <w:r w:rsidRPr="00BE3609">
        <w:rPr>
          <w:rFonts w:ascii="Times New Roman" w:eastAsia="Times New Roman" w:hAnsi="Times New Roman" w:cs="Times New Roman"/>
          <w:b/>
          <w:sz w:val="24"/>
        </w:rPr>
        <w:t>Informatique, anal</w:t>
      </w:r>
      <w:r w:rsidR="00945CEB" w:rsidRPr="00BE3609">
        <w:rPr>
          <w:rFonts w:ascii="Times New Roman" w:eastAsia="Times New Roman" w:hAnsi="Times New Roman" w:cs="Times New Roman"/>
          <w:b/>
          <w:sz w:val="24"/>
        </w:rPr>
        <w:t>y</w:t>
      </w:r>
      <w:r w:rsidRPr="00BE3609">
        <w:rPr>
          <w:rFonts w:ascii="Times New Roman" w:eastAsia="Times New Roman" w:hAnsi="Times New Roman" w:cs="Times New Roman"/>
          <w:b/>
          <w:sz w:val="24"/>
        </w:rPr>
        <w:t>se,</w:t>
      </w:r>
      <w:r w:rsidR="00972EE8" w:rsidRPr="00BE3609">
        <w:rPr>
          <w:rFonts w:ascii="Times New Roman" w:eastAsia="Times New Roman" w:hAnsi="Times New Roman" w:cs="Times New Roman"/>
          <w:b/>
          <w:sz w:val="24"/>
        </w:rPr>
        <w:t xml:space="preserve"> : </w:t>
      </w:r>
      <w:r w:rsidR="00F663C5">
        <w:rPr>
          <w:rFonts w:ascii="Times New Roman" w:eastAsia="Times New Roman" w:hAnsi="Times New Roman" w:cs="Times New Roman"/>
          <w:b/>
          <w:color w:val="4472C4" w:themeColor="accent1"/>
          <w:sz w:val="24"/>
        </w:rPr>
        <w:t xml:space="preserve"> </w:t>
      </w:r>
    </w:p>
    <w:p w14:paraId="22541892" w14:textId="03734871" w:rsidR="006F02B5" w:rsidRPr="00BE3609" w:rsidRDefault="006F02B5" w:rsidP="00F2007C">
      <w:pPr>
        <w:spacing w:after="158"/>
        <w:rPr>
          <w:rFonts w:ascii="Times New Roman" w:eastAsia="Times New Roman" w:hAnsi="Times New Roman" w:cs="Times New Roman"/>
          <w:b/>
          <w:sz w:val="24"/>
        </w:rPr>
      </w:pPr>
      <w:r w:rsidRPr="00BE3609">
        <w:rPr>
          <w:rFonts w:ascii="Times New Roman" w:eastAsia="Times New Roman" w:hAnsi="Times New Roman" w:cs="Times New Roman"/>
          <w:b/>
          <w:sz w:val="24"/>
        </w:rPr>
        <w:t>Disponibilité, rigueur</w:t>
      </w:r>
      <w:r w:rsidR="00972EE8" w:rsidRPr="00BE3609">
        <w:rPr>
          <w:rFonts w:ascii="Times New Roman" w:eastAsia="Times New Roman" w:hAnsi="Times New Roman" w:cs="Times New Roman"/>
          <w:b/>
          <w:sz w:val="24"/>
        </w:rPr>
        <w:t xml:space="preserve"> : </w:t>
      </w:r>
      <w:r w:rsidR="00F663C5">
        <w:rPr>
          <w:rFonts w:ascii="Times New Roman" w:eastAsia="Times New Roman" w:hAnsi="Times New Roman" w:cs="Times New Roman"/>
          <w:b/>
          <w:color w:val="4472C4" w:themeColor="accent1"/>
          <w:sz w:val="24"/>
        </w:rPr>
        <w:t xml:space="preserve"> </w:t>
      </w:r>
    </w:p>
    <w:p w14:paraId="1087B1EA" w14:textId="1322A3CA" w:rsidR="00990FF5" w:rsidRPr="00BE3609" w:rsidRDefault="00FC2993" w:rsidP="00F2007C">
      <w:pPr>
        <w:spacing w:after="158"/>
        <w:rPr>
          <w:rFonts w:ascii="Times New Roman" w:eastAsia="Times New Roman" w:hAnsi="Times New Roman" w:cs="Times New Roman"/>
          <w:b/>
          <w:sz w:val="24"/>
        </w:rPr>
      </w:pPr>
      <w:r w:rsidRPr="00BE3609">
        <w:rPr>
          <w:rFonts w:ascii="Times New Roman" w:eastAsia="Times New Roman" w:hAnsi="Times New Roman" w:cs="Times New Roman"/>
          <w:b/>
          <w:sz w:val="24"/>
        </w:rPr>
        <w:t>Décrivez les fonctions tenues lors du précédent mandat et les actions menées au sein du C.A.</w:t>
      </w:r>
      <w:r w:rsidR="00990FF5" w:rsidRPr="00BE360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32A21E4" w14:textId="2262F0A9" w:rsidR="00FC2993" w:rsidRDefault="00FC2993" w:rsidP="00F2007C">
      <w:pPr>
        <w:spacing w:after="158"/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</w:rPr>
      </w:pPr>
    </w:p>
    <w:p w14:paraId="638B5B00" w14:textId="77777777" w:rsidR="00F663C5" w:rsidRDefault="00F663C5" w:rsidP="00F2007C">
      <w:pPr>
        <w:spacing w:after="158"/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</w:rPr>
      </w:pPr>
    </w:p>
    <w:p w14:paraId="47C6C4D8" w14:textId="77777777" w:rsidR="00F663C5" w:rsidRDefault="00F663C5" w:rsidP="00F2007C">
      <w:pPr>
        <w:spacing w:after="158"/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</w:rPr>
      </w:pPr>
    </w:p>
    <w:p w14:paraId="0809D3D2" w14:textId="77777777" w:rsidR="00F663C5" w:rsidRDefault="00F663C5" w:rsidP="00F2007C">
      <w:pPr>
        <w:spacing w:after="158"/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</w:rPr>
      </w:pPr>
    </w:p>
    <w:p w14:paraId="07742B1A" w14:textId="77777777" w:rsidR="00F663C5" w:rsidRPr="00BE3609" w:rsidRDefault="00F663C5" w:rsidP="00F2007C">
      <w:pPr>
        <w:spacing w:after="158"/>
        <w:rPr>
          <w:rFonts w:ascii="Times New Roman" w:eastAsia="Times New Roman" w:hAnsi="Times New Roman" w:cs="Times New Roman"/>
          <w:b/>
          <w:szCs w:val="20"/>
        </w:rPr>
      </w:pPr>
    </w:p>
    <w:p w14:paraId="16898740" w14:textId="0A06AC4E" w:rsidR="00FC2993" w:rsidRPr="00BE3609" w:rsidRDefault="00FC2993" w:rsidP="00F2007C">
      <w:pPr>
        <w:spacing w:after="158"/>
        <w:rPr>
          <w:rFonts w:ascii="Times New Roman" w:eastAsia="Times New Roman" w:hAnsi="Times New Roman" w:cs="Times New Roman"/>
          <w:b/>
          <w:szCs w:val="20"/>
        </w:rPr>
      </w:pPr>
    </w:p>
    <w:p w14:paraId="383C2BB4" w14:textId="0A32DFBC" w:rsidR="00FC2993" w:rsidRPr="005E0289" w:rsidRDefault="00FC2993" w:rsidP="00972EE8">
      <w:pPr>
        <w:spacing w:after="158"/>
        <w:ind w:firstLine="720"/>
        <w:jc w:val="right"/>
        <w:rPr>
          <w:rFonts w:ascii="Times New Roman" w:eastAsia="Times New Roman" w:hAnsi="Times New Roman" w:cs="Times New Roman"/>
          <w:b/>
          <w:szCs w:val="20"/>
        </w:rPr>
      </w:pPr>
      <w:r w:rsidRPr="00BE3609">
        <w:rPr>
          <w:rFonts w:ascii="Times New Roman" w:eastAsia="Times New Roman" w:hAnsi="Times New Roman" w:cs="Times New Roman"/>
          <w:b/>
          <w:szCs w:val="20"/>
        </w:rPr>
        <w:t>Date</w:t>
      </w:r>
      <w:r w:rsidRPr="00BE3609">
        <w:rPr>
          <w:rFonts w:ascii="Times New Roman" w:eastAsia="Times New Roman" w:hAnsi="Times New Roman" w:cs="Times New Roman"/>
          <w:b/>
          <w:szCs w:val="20"/>
        </w:rPr>
        <w:tab/>
      </w:r>
      <w:r w:rsidR="00F663C5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BE3609">
        <w:rPr>
          <w:rFonts w:ascii="Times New Roman" w:eastAsia="Times New Roman" w:hAnsi="Times New Roman" w:cs="Times New Roman"/>
          <w:b/>
          <w:szCs w:val="20"/>
        </w:rPr>
        <w:tab/>
      </w:r>
      <w:r w:rsidRPr="00BE3609">
        <w:rPr>
          <w:rFonts w:ascii="Times New Roman" w:eastAsia="Times New Roman" w:hAnsi="Times New Roman" w:cs="Times New Roman"/>
          <w:b/>
          <w:szCs w:val="20"/>
        </w:rPr>
        <w:tab/>
      </w:r>
      <w:r w:rsidRPr="00BE3609">
        <w:rPr>
          <w:rFonts w:ascii="Times New Roman" w:eastAsia="Times New Roman" w:hAnsi="Times New Roman" w:cs="Times New Roman"/>
          <w:b/>
          <w:szCs w:val="20"/>
        </w:rPr>
        <w:tab/>
      </w:r>
      <w:r w:rsidRPr="00BE3609">
        <w:rPr>
          <w:rFonts w:ascii="Times New Roman" w:eastAsia="Times New Roman" w:hAnsi="Times New Roman" w:cs="Times New Roman"/>
          <w:b/>
          <w:szCs w:val="20"/>
        </w:rPr>
        <w:tab/>
      </w:r>
      <w:r w:rsidRPr="00BE3609">
        <w:rPr>
          <w:rFonts w:ascii="Times New Roman" w:eastAsia="Times New Roman" w:hAnsi="Times New Roman" w:cs="Times New Roman"/>
          <w:b/>
          <w:szCs w:val="20"/>
        </w:rPr>
        <w:tab/>
      </w:r>
      <w:r w:rsidRPr="00BE3609">
        <w:rPr>
          <w:rFonts w:ascii="Times New Roman" w:eastAsia="Times New Roman" w:hAnsi="Times New Roman" w:cs="Times New Roman"/>
          <w:b/>
          <w:szCs w:val="20"/>
        </w:rPr>
        <w:tab/>
      </w:r>
      <w:r w:rsidRPr="00BE3609">
        <w:rPr>
          <w:rFonts w:ascii="Times New Roman" w:eastAsia="Times New Roman" w:hAnsi="Times New Roman" w:cs="Times New Roman"/>
          <w:b/>
          <w:szCs w:val="20"/>
        </w:rPr>
        <w:tab/>
      </w:r>
      <w:r w:rsidRPr="00BE3609">
        <w:rPr>
          <w:rFonts w:ascii="Times New Roman" w:eastAsia="Times New Roman" w:hAnsi="Times New Roman" w:cs="Times New Roman"/>
          <w:b/>
          <w:szCs w:val="20"/>
        </w:rPr>
        <w:tab/>
        <w:t>Signature du Candidat</w:t>
      </w:r>
      <w:r w:rsidRPr="00BE3609">
        <w:rPr>
          <w:rFonts w:ascii="Times New Roman" w:eastAsia="Times New Roman" w:hAnsi="Times New Roman" w:cs="Times New Roman"/>
          <w:b/>
          <w:szCs w:val="20"/>
        </w:rPr>
        <w:tab/>
      </w:r>
    </w:p>
    <w:sectPr w:rsidR="00FC2993" w:rsidRPr="005E0289" w:rsidSect="000534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709" w:bottom="45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40D3B" w14:textId="77777777" w:rsidR="00053469" w:rsidRPr="00BE3609" w:rsidRDefault="00053469" w:rsidP="00972EE8">
      <w:pPr>
        <w:spacing w:after="0" w:line="240" w:lineRule="auto"/>
      </w:pPr>
      <w:r w:rsidRPr="00BE3609">
        <w:separator/>
      </w:r>
    </w:p>
  </w:endnote>
  <w:endnote w:type="continuationSeparator" w:id="0">
    <w:p w14:paraId="25019D34" w14:textId="77777777" w:rsidR="00053469" w:rsidRPr="00BE3609" w:rsidRDefault="00053469" w:rsidP="00972EE8">
      <w:pPr>
        <w:spacing w:after="0" w:line="240" w:lineRule="auto"/>
      </w:pPr>
      <w:r w:rsidRPr="00BE360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5BB4" w14:textId="77777777" w:rsidR="00F663C5" w:rsidRDefault="00F663C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331A" w14:textId="77777777" w:rsidR="00972EE8" w:rsidRPr="00BE3609" w:rsidRDefault="00972EE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0064" w14:textId="77777777" w:rsidR="00F663C5" w:rsidRDefault="00F663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7D4B" w14:textId="77777777" w:rsidR="00053469" w:rsidRPr="00BE3609" w:rsidRDefault="00053469" w:rsidP="00972EE8">
      <w:pPr>
        <w:spacing w:after="0" w:line="240" w:lineRule="auto"/>
      </w:pPr>
      <w:r w:rsidRPr="00BE3609">
        <w:separator/>
      </w:r>
    </w:p>
  </w:footnote>
  <w:footnote w:type="continuationSeparator" w:id="0">
    <w:p w14:paraId="6A80C71A" w14:textId="77777777" w:rsidR="00053469" w:rsidRPr="00BE3609" w:rsidRDefault="00053469" w:rsidP="00972EE8">
      <w:pPr>
        <w:spacing w:after="0" w:line="240" w:lineRule="auto"/>
      </w:pPr>
      <w:r w:rsidRPr="00BE360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4F8E" w14:textId="77777777" w:rsidR="00F663C5" w:rsidRDefault="00F663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0A1A" w14:textId="77777777" w:rsidR="00F663C5" w:rsidRDefault="00F663C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D7DA" w14:textId="77777777" w:rsidR="00F663C5" w:rsidRDefault="00F663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A3752"/>
    <w:multiLevelType w:val="hybridMultilevel"/>
    <w:tmpl w:val="23525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81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C8"/>
    <w:rsid w:val="00053169"/>
    <w:rsid w:val="00053469"/>
    <w:rsid w:val="00121866"/>
    <w:rsid w:val="002B137D"/>
    <w:rsid w:val="002C236B"/>
    <w:rsid w:val="00494873"/>
    <w:rsid w:val="004A61CF"/>
    <w:rsid w:val="004C3547"/>
    <w:rsid w:val="004D02BC"/>
    <w:rsid w:val="005005CD"/>
    <w:rsid w:val="005E0289"/>
    <w:rsid w:val="005F390B"/>
    <w:rsid w:val="00602FFA"/>
    <w:rsid w:val="006F02B5"/>
    <w:rsid w:val="006F2433"/>
    <w:rsid w:val="00722DA6"/>
    <w:rsid w:val="00792A02"/>
    <w:rsid w:val="007A3B79"/>
    <w:rsid w:val="007B3FA1"/>
    <w:rsid w:val="00815A98"/>
    <w:rsid w:val="00816D73"/>
    <w:rsid w:val="008423C2"/>
    <w:rsid w:val="00852CCC"/>
    <w:rsid w:val="008732A8"/>
    <w:rsid w:val="00897BC8"/>
    <w:rsid w:val="008D1EAA"/>
    <w:rsid w:val="00904F72"/>
    <w:rsid w:val="00945CEB"/>
    <w:rsid w:val="0094683C"/>
    <w:rsid w:val="00972EE8"/>
    <w:rsid w:val="00977ADD"/>
    <w:rsid w:val="00990FF5"/>
    <w:rsid w:val="009A6600"/>
    <w:rsid w:val="009B1DF1"/>
    <w:rsid w:val="00A428D8"/>
    <w:rsid w:val="00AC5A29"/>
    <w:rsid w:val="00B1534B"/>
    <w:rsid w:val="00BA146F"/>
    <w:rsid w:val="00BD3916"/>
    <w:rsid w:val="00BE3609"/>
    <w:rsid w:val="00C820F5"/>
    <w:rsid w:val="00CB40A1"/>
    <w:rsid w:val="00CE307C"/>
    <w:rsid w:val="00D00EC3"/>
    <w:rsid w:val="00D025C3"/>
    <w:rsid w:val="00D4718A"/>
    <w:rsid w:val="00DA6695"/>
    <w:rsid w:val="00DB7C32"/>
    <w:rsid w:val="00EF6A76"/>
    <w:rsid w:val="00F2007C"/>
    <w:rsid w:val="00F663C5"/>
    <w:rsid w:val="00FA7BFA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70B17E"/>
  <w15:docId w15:val="{568B3E50-A932-472D-949F-FFB951F6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5E0289"/>
    <w:pPr>
      <w:ind w:left="720"/>
      <w:contextualSpacing/>
    </w:pPr>
  </w:style>
  <w:style w:type="table" w:styleId="Grilledutableau">
    <w:name w:val="Table Grid"/>
    <w:basedOn w:val="TableauNormal"/>
    <w:uiPriority w:val="39"/>
    <w:rsid w:val="00DB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2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2EE8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972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2EE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cp:lastModifiedBy>François Vanhove</cp:lastModifiedBy>
  <cp:revision>3</cp:revision>
  <cp:lastPrinted>2021-02-09T12:42:00Z</cp:lastPrinted>
  <dcterms:created xsi:type="dcterms:W3CDTF">2024-03-13T14:59:00Z</dcterms:created>
  <dcterms:modified xsi:type="dcterms:W3CDTF">2024-03-13T15:00:00Z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1278236654</vt:i4>
  </property>
  <property fmtid="{D5CDD505-2E9C-101B-9397-08002B2CF9AE}" pid="3" name="_NewReviewCycle">
    <vt:lpwstr/>
  </property>
  <property fmtid="{D5CDD505-2E9C-101B-9397-08002B2CF9AE}" pid="4" name="_EmailSubject">
    <vt:lpwstr>ma candidature au cas où.</vt:lpwstr>
  </property>
  <property fmtid="{D5CDD505-2E9C-101B-9397-08002B2CF9AE}" pid="5" name="_AuthorEmail">
    <vt:lpwstr>pdtdelegue@unc57-moselle.fr</vt:lpwstr>
  </property>
  <property fmtid="{D5CDD505-2E9C-101B-9397-08002B2CF9AE}" pid="6" name="_AuthorEmailDisplayName">
    <vt:lpwstr>pdtdelegue@unc57-moselle.fr</vt:lpwstr>
  </property>
</Properties>
</file>