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2294"/>
      </w:tblGrid>
      <w:tr w:rsidR="00112874" w14:paraId="3BBE7C0A" w14:textId="77777777" w:rsidTr="00112874">
        <w:tc>
          <w:tcPr>
            <w:tcW w:w="8364" w:type="dxa"/>
          </w:tcPr>
          <w:p w14:paraId="0B32BF3A" w14:textId="77777777" w:rsidR="00112874" w:rsidRPr="000E28E6" w:rsidRDefault="00112874" w:rsidP="00305B95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kern w:val="28"/>
                <w:sz w:val="40"/>
                <w:szCs w:val="40"/>
                <w:lang w:eastAsia="fr-FR"/>
                <w14:ligatures w14:val="standard"/>
                <w14:cntxtAlts/>
              </w:rPr>
            </w:pPr>
            <w:r w:rsidRPr="000E28E6">
              <w:rPr>
                <w:rFonts w:ascii="Times New Roman" w:eastAsia="Times New Roman" w:hAnsi="Times New Roman"/>
                <w:b/>
                <w:i/>
                <w:color w:val="FF0000"/>
                <w:kern w:val="28"/>
                <w:sz w:val="40"/>
                <w:szCs w:val="40"/>
                <w:lang w:eastAsia="fr-FR"/>
                <w14:ligatures w14:val="standard"/>
                <w14:cntxtAlts/>
              </w:rPr>
              <w:t>U</w:t>
            </w:r>
            <w:r w:rsidRPr="000E28E6">
              <w:rPr>
                <w:rFonts w:ascii="Times New Roman" w:eastAsia="Times New Roman" w:hAnsi="Times New Roman"/>
                <w:b/>
                <w:i/>
                <w:color w:val="000000"/>
                <w:kern w:val="28"/>
                <w:sz w:val="40"/>
                <w:szCs w:val="40"/>
                <w:lang w:eastAsia="fr-FR"/>
                <w14:ligatures w14:val="standard"/>
                <w14:cntxtAlts/>
              </w:rPr>
              <w:t xml:space="preserve">nion </w:t>
            </w:r>
            <w:r w:rsidRPr="000E28E6">
              <w:rPr>
                <w:rFonts w:ascii="Times New Roman" w:eastAsia="Times New Roman" w:hAnsi="Times New Roman"/>
                <w:b/>
                <w:i/>
                <w:color w:val="FF0000"/>
                <w:kern w:val="28"/>
                <w:sz w:val="40"/>
                <w:szCs w:val="40"/>
                <w:lang w:eastAsia="fr-FR"/>
                <w14:ligatures w14:val="standard"/>
                <w14:cntxtAlts/>
              </w:rPr>
              <w:t>N</w:t>
            </w:r>
            <w:r w:rsidRPr="000E28E6">
              <w:rPr>
                <w:rFonts w:ascii="Times New Roman" w:eastAsia="Times New Roman" w:hAnsi="Times New Roman"/>
                <w:b/>
                <w:i/>
                <w:color w:val="000000"/>
                <w:kern w:val="28"/>
                <w:sz w:val="40"/>
                <w:szCs w:val="40"/>
                <w:lang w:eastAsia="fr-FR"/>
                <w14:ligatures w14:val="standard"/>
                <w14:cntxtAlts/>
              </w:rPr>
              <w:t xml:space="preserve">ationale des </w:t>
            </w:r>
            <w:r w:rsidRPr="000E28E6">
              <w:rPr>
                <w:rFonts w:ascii="Times New Roman" w:eastAsia="Times New Roman" w:hAnsi="Times New Roman"/>
                <w:b/>
                <w:i/>
                <w:color w:val="FF0000"/>
                <w:kern w:val="28"/>
                <w:sz w:val="40"/>
                <w:szCs w:val="40"/>
                <w:lang w:eastAsia="fr-FR"/>
                <w14:ligatures w14:val="standard"/>
                <w14:cntxtAlts/>
              </w:rPr>
              <w:t>C</w:t>
            </w:r>
            <w:r w:rsidRPr="000E28E6">
              <w:rPr>
                <w:rFonts w:ascii="Times New Roman" w:eastAsia="Times New Roman" w:hAnsi="Times New Roman"/>
                <w:b/>
                <w:i/>
                <w:color w:val="000000"/>
                <w:kern w:val="28"/>
                <w:sz w:val="40"/>
                <w:szCs w:val="40"/>
                <w:lang w:eastAsia="fr-FR"/>
                <w14:ligatures w14:val="standard"/>
                <w14:cntxtAlts/>
              </w:rPr>
              <w:t>ombattants</w:t>
            </w:r>
          </w:p>
          <w:p w14:paraId="34DECD3E" w14:textId="77777777" w:rsidR="00112874" w:rsidRPr="000E28E6" w:rsidRDefault="00112874" w:rsidP="00305B95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kern w:val="28"/>
                <w:sz w:val="32"/>
                <w:szCs w:val="32"/>
                <w:lang w:eastAsia="fr-FR"/>
                <w14:ligatures w14:val="standard"/>
                <w14:cntxtAlts/>
              </w:rPr>
            </w:pPr>
            <w:r w:rsidRPr="000E28E6">
              <w:rPr>
                <w:rFonts w:ascii="Times New Roman" w:eastAsia="Times New Roman" w:hAnsi="Times New Roman"/>
                <w:b/>
                <w:i/>
                <w:color w:val="000000"/>
                <w:kern w:val="28"/>
                <w:sz w:val="32"/>
                <w:szCs w:val="32"/>
                <w:lang w:eastAsia="fr-FR"/>
                <w14:ligatures w14:val="standard"/>
                <w14:cntxtAlts/>
              </w:rPr>
              <w:t>Fédération de la Moselle</w:t>
            </w:r>
          </w:p>
          <w:p w14:paraId="62748DB3" w14:textId="77777777" w:rsidR="00112874" w:rsidRPr="000E28E6" w:rsidRDefault="00112874" w:rsidP="00305B95">
            <w:pPr>
              <w:jc w:val="center"/>
              <w:rPr>
                <w:rFonts w:ascii="Times New Roman" w:eastAsia="Times New Roman" w:hAnsi="Times New Roman"/>
                <w:i/>
                <w:color w:val="000000"/>
                <w:kern w:val="28"/>
                <w:lang w:eastAsia="fr-FR"/>
                <w14:ligatures w14:val="standard"/>
                <w14:cntxtAlts/>
              </w:rPr>
            </w:pPr>
            <w:r w:rsidRPr="000E28E6">
              <w:rPr>
                <w:rFonts w:ascii="Times New Roman" w:eastAsia="Times New Roman" w:hAnsi="Times New Roman"/>
                <w:i/>
                <w:color w:val="000000"/>
                <w:kern w:val="28"/>
                <w:lang w:eastAsia="fr-FR"/>
                <w14:ligatures w14:val="standard"/>
                <w14:cntxtAlts/>
              </w:rPr>
              <w:t>Siège : 1, Rue Fabert – 57000 METZ</w:t>
            </w:r>
          </w:p>
          <w:p w14:paraId="2C6D057D" w14:textId="77777777" w:rsidR="00112874" w:rsidRDefault="00112874" w:rsidP="00305B95">
            <w:pPr>
              <w:jc w:val="center"/>
              <w:rPr>
                <w:rFonts w:hint="eastAsia"/>
                <w:b/>
                <w:i/>
                <w:color w:val="FF0000"/>
                <w:sz w:val="40"/>
                <w:szCs w:val="40"/>
              </w:rPr>
            </w:pPr>
            <w:r w:rsidRPr="000E28E6">
              <w:rPr>
                <w:rFonts w:ascii="Times New Roman" w:eastAsia="Times New Roman" w:hAnsi="Times New Roman"/>
                <w:i/>
                <w:color w:val="000000"/>
                <w:kern w:val="28"/>
                <w:sz w:val="20"/>
                <w:szCs w:val="20"/>
                <w:lang w:eastAsia="fr-FR"/>
                <w14:ligatures w14:val="standard"/>
                <w14:cntxtAlts/>
              </w:rPr>
              <w:t xml:space="preserve">@ : </w:t>
            </w:r>
            <w:hyperlink r:id="rId7" w:history="1">
              <w:r w:rsidRPr="00CF3B43">
                <w:rPr>
                  <w:rStyle w:val="Lienhypertexte"/>
                  <w:rFonts w:hint="eastAsia"/>
                </w:rPr>
                <w:t>unc-federation-de-moselle@orange.fr</w:t>
              </w:r>
            </w:hyperlink>
          </w:p>
        </w:tc>
        <w:tc>
          <w:tcPr>
            <w:tcW w:w="2294" w:type="dxa"/>
          </w:tcPr>
          <w:p w14:paraId="6D7850BE" w14:textId="77777777" w:rsidR="00112874" w:rsidRDefault="00112874" w:rsidP="00305B95">
            <w:pPr>
              <w:rPr>
                <w:rFonts w:hint="eastAsia"/>
                <w:b/>
                <w:i/>
                <w:color w:val="FF0000"/>
                <w:sz w:val="40"/>
                <w:szCs w:val="40"/>
              </w:rPr>
            </w:pPr>
            <w:r w:rsidRPr="000E28E6">
              <w:rPr>
                <w:rFonts w:ascii="Times New Roman" w:eastAsia="Times New Roman" w:hAnsi="Times New Roman"/>
                <w:noProof/>
                <w:color w:val="000000"/>
                <w:kern w:val="28"/>
                <w:sz w:val="20"/>
                <w:szCs w:val="20"/>
                <w:lang w:eastAsia="fr-FR"/>
                <w14:ligatures w14:val="standard"/>
                <w14:cntxtAlts/>
              </w:rPr>
              <w:drawing>
                <wp:anchor distT="0" distB="0" distL="114300" distR="114300" simplePos="0" relativeHeight="251659264" behindDoc="0" locked="0" layoutInCell="1" allowOverlap="1" wp14:anchorId="15A95E95" wp14:editId="1D9E3087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7620</wp:posOffset>
                  </wp:positionV>
                  <wp:extent cx="971550" cy="1221740"/>
                  <wp:effectExtent l="0" t="0" r="0" b="0"/>
                  <wp:wrapSquare wrapText="bothSides"/>
                  <wp:docPr id="6" name="Image 6" descr="Une image contenant texte, rein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4" name="Image 1334" descr="Une image contenant texte, reine,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2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FE4F4C1" w14:textId="6D992DA0" w:rsidR="00E20A3E" w:rsidRDefault="00E20A3E" w:rsidP="00356177">
      <w:pPr>
        <w:pStyle w:val="Standard"/>
        <w:rPr>
          <w:rFonts w:hint="eastAsia"/>
          <w:sz w:val="16"/>
          <w:szCs w:val="16"/>
        </w:rPr>
      </w:pPr>
    </w:p>
    <w:p w14:paraId="59CE6795" w14:textId="77777777" w:rsidR="00112874" w:rsidRDefault="00112874" w:rsidP="00356177">
      <w:pPr>
        <w:pStyle w:val="Standard"/>
        <w:rPr>
          <w:rFonts w:hint="eastAsia"/>
          <w:sz w:val="16"/>
          <w:szCs w:val="16"/>
        </w:rPr>
      </w:pPr>
    </w:p>
    <w:tbl>
      <w:tblPr>
        <w:tblStyle w:val="Grilledutableau"/>
        <w:tblW w:w="11336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5783"/>
        <w:gridCol w:w="2859"/>
      </w:tblGrid>
      <w:tr w:rsidR="00E135A7" w14:paraId="49113C87" w14:textId="77777777" w:rsidTr="00AC2786">
        <w:trPr>
          <w:trHeight w:val="1633"/>
        </w:trPr>
        <w:tc>
          <w:tcPr>
            <w:tcW w:w="2694" w:type="dxa"/>
            <w:vAlign w:val="center"/>
          </w:tcPr>
          <w:p w14:paraId="40FFF400" w14:textId="77777777" w:rsidR="00E135A7" w:rsidRDefault="00E135A7" w:rsidP="00D91DAC">
            <w:pPr>
              <w:pStyle w:val="Standard"/>
              <w:rPr>
                <w:rFonts w:hint="eastAsi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354BDAE4" wp14:editId="531C9103">
                  <wp:extent cx="1534775" cy="1209675"/>
                  <wp:effectExtent l="0" t="0" r="889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207" cy="1222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3" w:type="dxa"/>
            <w:vAlign w:val="center"/>
          </w:tcPr>
          <w:p w14:paraId="36407B11" w14:textId="62CF20E9" w:rsidR="00E135A7" w:rsidRPr="00AC2786" w:rsidRDefault="00E135A7" w:rsidP="00E135A7">
            <w:pPr>
              <w:pStyle w:val="Standard"/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hd w:val="clear" w:color="auto" w:fill="CCCCFF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2786">
              <w:rPr>
                <w:rFonts w:ascii="Times New Roman" w:hAnsi="Times New Roman" w:cs="Times New Roman"/>
                <w:b/>
                <w:sz w:val="26"/>
                <w:szCs w:val="26"/>
              </w:rPr>
              <w:t>CONCOURS DE REFLEXION CIVIQUE  202</w:t>
            </w:r>
            <w:r w:rsidR="00791D9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AC2786">
              <w:rPr>
                <w:rFonts w:ascii="Times New Roman" w:hAnsi="Times New Roman" w:cs="Times New Roman"/>
                <w:b/>
                <w:sz w:val="26"/>
                <w:szCs w:val="26"/>
              </w:rPr>
              <w:t>/202</w:t>
            </w:r>
            <w:r w:rsidR="00791D9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  <w:p w14:paraId="62BE1790" w14:textId="7FC10385" w:rsidR="00E135A7" w:rsidRPr="00AC2786" w:rsidRDefault="00AC2786" w:rsidP="00E135A7">
            <w:pPr>
              <w:pStyle w:val="Standard"/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hd w:val="clear" w:color="auto" w:fill="CCCCFF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2786">
              <w:rPr>
                <w:rFonts w:ascii="Times New Roman" w:hAnsi="Times New Roman" w:cs="Times New Roman"/>
                <w:b/>
                <w:sz w:val="26"/>
                <w:szCs w:val="26"/>
              </w:rPr>
              <w:t>Organisé</w:t>
            </w:r>
            <w:r w:rsidR="00E135A7" w:rsidRPr="00AC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par</w:t>
            </w:r>
          </w:p>
          <w:p w14:paraId="319AC7BB" w14:textId="26756768" w:rsidR="00E135A7" w:rsidRPr="00AC2786" w:rsidRDefault="00E135A7" w:rsidP="00E135A7">
            <w:pPr>
              <w:pStyle w:val="Standard"/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hd w:val="clear" w:color="auto" w:fill="CCCCFF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2786">
              <w:rPr>
                <w:rFonts w:ascii="Times New Roman" w:hAnsi="Times New Roman" w:cs="Times New Roman"/>
                <w:b/>
                <w:sz w:val="26"/>
                <w:szCs w:val="26"/>
              </w:rPr>
              <w:t>L’Union Nationale des Combattants de la Moselle</w:t>
            </w:r>
          </w:p>
          <w:p w14:paraId="19ED114D" w14:textId="609A9C92" w:rsidR="00E135A7" w:rsidRPr="00AC2786" w:rsidRDefault="00E135A7" w:rsidP="00E135A7">
            <w:pPr>
              <w:pStyle w:val="Standard"/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hd w:val="clear" w:color="auto" w:fill="CCCCFF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2786">
              <w:rPr>
                <w:rFonts w:ascii="Times New Roman" w:hAnsi="Times New Roman" w:cs="Times New Roman"/>
                <w:b/>
                <w:sz w:val="26"/>
                <w:szCs w:val="26"/>
              </w:rPr>
              <w:t>En partenariat avec l’ONAC VG et la France Mutualiste</w:t>
            </w:r>
          </w:p>
          <w:p w14:paraId="36BD6B93" w14:textId="77777777" w:rsidR="00E135A7" w:rsidRDefault="00E135A7" w:rsidP="00D91DAC">
            <w:pPr>
              <w:pStyle w:val="Standard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859" w:type="dxa"/>
            <w:vAlign w:val="center"/>
          </w:tcPr>
          <w:p w14:paraId="1BD4AD83" w14:textId="77777777" w:rsidR="00E135A7" w:rsidRDefault="00E135A7" w:rsidP="00E135A7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 w:rsidRPr="000E28E6">
              <w:rPr>
                <w:rFonts w:ascii="Times New Roman" w:eastAsia="Times New Roman" w:hAnsi="Times New Roman"/>
                <w:noProof/>
                <w:color w:val="000000"/>
                <w:kern w:val="28"/>
                <w:sz w:val="20"/>
                <w:szCs w:val="20"/>
                <w:lang w:eastAsia="fr-FR"/>
                <w14:ligatures w14:val="standard"/>
                <w14:cntxtAlts/>
              </w:rPr>
              <w:drawing>
                <wp:inline distT="0" distB="0" distL="0" distR="0" wp14:anchorId="700BE110" wp14:editId="665F56E5">
                  <wp:extent cx="1586162" cy="11430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168" cy="11747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4F80D2" w14:textId="77777777" w:rsidR="00571BEA" w:rsidRPr="00571BEA" w:rsidRDefault="00571BEA" w:rsidP="00356177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14:paraId="6FBF79C6" w14:textId="7E5B69B5" w:rsidR="00E135A7" w:rsidRPr="00F764CD" w:rsidRDefault="00E135A7" w:rsidP="00E135A7">
      <w:pPr>
        <w:pStyle w:val="Standard"/>
        <w:rPr>
          <w:rFonts w:ascii="Times New Roman" w:hAnsi="Times New Roman" w:cs="Times New Roman"/>
        </w:rPr>
      </w:pPr>
      <w:r w:rsidRPr="00F764CD">
        <w:rPr>
          <w:rFonts w:ascii="Times New Roman" w:hAnsi="Times New Roman" w:cs="Times New Roman"/>
        </w:rPr>
        <w:t>Ce Concours est ouvert </w:t>
      </w:r>
      <w:r>
        <w:rPr>
          <w:rFonts w:ascii="Times New Roman" w:hAnsi="Times New Roman" w:cs="Times New Roman"/>
        </w:rPr>
        <w:t>a</w:t>
      </w:r>
      <w:r w:rsidRPr="00F764CD">
        <w:rPr>
          <w:rFonts w:ascii="Times New Roman" w:hAnsi="Times New Roman" w:cs="Times New Roman"/>
        </w:rPr>
        <w:t xml:space="preserve">ux </w:t>
      </w:r>
      <w:r>
        <w:rPr>
          <w:rFonts w:ascii="Times New Roman" w:hAnsi="Times New Roman" w:cs="Times New Roman"/>
        </w:rPr>
        <w:t>é</w:t>
      </w:r>
      <w:r w:rsidRPr="00F764CD">
        <w:rPr>
          <w:rFonts w:ascii="Times New Roman" w:hAnsi="Times New Roman" w:cs="Times New Roman"/>
        </w:rPr>
        <w:t>coles primaires</w:t>
      </w:r>
      <w:r>
        <w:rPr>
          <w:rFonts w:ascii="Times New Roman" w:hAnsi="Times New Roman" w:cs="Times New Roman"/>
        </w:rPr>
        <w:t xml:space="preserve">, </w:t>
      </w:r>
      <w:r w:rsidRPr="00F764CD">
        <w:rPr>
          <w:rFonts w:ascii="Times New Roman" w:hAnsi="Times New Roman" w:cs="Times New Roman"/>
        </w:rPr>
        <w:t>collèges</w:t>
      </w:r>
      <w:r>
        <w:rPr>
          <w:rFonts w:ascii="Times New Roman" w:hAnsi="Times New Roman" w:cs="Times New Roman"/>
        </w:rPr>
        <w:t xml:space="preserve"> et é</w:t>
      </w:r>
      <w:r w:rsidRPr="007B0452">
        <w:rPr>
          <w:rFonts w:ascii="Times New Roman" w:hAnsi="Times New Roman" w:cs="Times New Roman" w:hint="eastAsia"/>
        </w:rPr>
        <w:t xml:space="preserve">tablissements </w:t>
      </w:r>
      <w:r>
        <w:rPr>
          <w:rFonts w:ascii="Times New Roman" w:hAnsi="Times New Roman" w:cs="Times New Roman"/>
        </w:rPr>
        <w:t>pé</w:t>
      </w:r>
      <w:r w:rsidRPr="007B0452">
        <w:rPr>
          <w:rFonts w:ascii="Times New Roman" w:hAnsi="Times New Roman" w:cs="Times New Roman" w:hint="eastAsia"/>
        </w:rPr>
        <w:t>riscolaires</w:t>
      </w:r>
      <w:r>
        <w:rPr>
          <w:rFonts w:ascii="Times New Roman" w:hAnsi="Times New Roman" w:cs="Times New Roman"/>
        </w:rPr>
        <w:t>.</w:t>
      </w:r>
    </w:p>
    <w:p w14:paraId="1FAF89D5" w14:textId="77777777" w:rsidR="00E135A7" w:rsidRPr="00883A64" w:rsidRDefault="00E135A7" w:rsidP="00E135A7">
      <w:pPr>
        <w:pStyle w:val="Standard"/>
        <w:rPr>
          <w:rFonts w:ascii="Times New Roman" w:hAnsi="Times New Roman" w:cs="Times New Roman"/>
        </w:rPr>
      </w:pPr>
    </w:p>
    <w:p w14:paraId="29B7382B" w14:textId="22E1E1E3" w:rsidR="00AB04D8" w:rsidRDefault="000D0054" w:rsidP="0035617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Trois</w:t>
      </w:r>
      <w:r w:rsidR="005060B5" w:rsidRPr="00F764CD">
        <w:rPr>
          <w:rFonts w:ascii="Times New Roman" w:hAnsi="Times New Roman" w:cs="Times New Roman"/>
        </w:rPr>
        <w:t xml:space="preserve"> Sujets sont proposés</w:t>
      </w:r>
      <w:r w:rsidR="00D747A1">
        <w:rPr>
          <w:rFonts w:ascii="Times New Roman" w:hAnsi="Times New Roman" w:cs="Times New Roman"/>
        </w:rPr>
        <w:t> :</w:t>
      </w:r>
    </w:p>
    <w:p w14:paraId="4EA38726" w14:textId="77777777" w:rsidR="005B6803" w:rsidRPr="00D747A1" w:rsidRDefault="005B6803" w:rsidP="00356177">
      <w:pPr>
        <w:pStyle w:val="Standard"/>
        <w:rPr>
          <w:rFonts w:ascii="Times New Roman" w:hAnsi="Times New Roman" w:cs="Times New Roman"/>
        </w:rPr>
      </w:pPr>
    </w:p>
    <w:p w14:paraId="74F29AC4" w14:textId="77777777" w:rsidR="00AB04D8" w:rsidRPr="005D0C14" w:rsidRDefault="00AB04D8" w:rsidP="00356177">
      <w:pPr>
        <w:pStyle w:val="Standard"/>
        <w:rPr>
          <w:rFonts w:hint="eastAsia"/>
          <w:sz w:val="8"/>
          <w:szCs w:val="8"/>
        </w:rPr>
      </w:pPr>
    </w:p>
    <w:p w14:paraId="1A28468B" w14:textId="2ED1A969" w:rsidR="00AB04D8" w:rsidRPr="00A04905" w:rsidRDefault="005060B5" w:rsidP="004454A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rPr>
          <w:rFonts w:hint="eastAsia"/>
          <w:b/>
        </w:rPr>
      </w:pPr>
      <w:r w:rsidRPr="00A04905">
        <w:rPr>
          <w:b/>
        </w:rPr>
        <w:t xml:space="preserve"> SUJET 1</w:t>
      </w:r>
    </w:p>
    <w:p w14:paraId="1627075C" w14:textId="77777777" w:rsidR="00AB04D8" w:rsidRPr="00D747A1" w:rsidRDefault="00AB04D8" w:rsidP="00356177">
      <w:pPr>
        <w:pStyle w:val="Standard"/>
        <w:rPr>
          <w:rFonts w:hint="eastAsia"/>
          <w:sz w:val="16"/>
          <w:szCs w:val="16"/>
        </w:rPr>
      </w:pPr>
    </w:p>
    <w:p w14:paraId="4F9B7903" w14:textId="0A32A3B5" w:rsidR="006B08B5" w:rsidRPr="00791D95" w:rsidRDefault="006B08B5" w:rsidP="00791D95">
      <w:pPr>
        <w:pStyle w:val="Standard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E2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D95" w:rsidRPr="00791D95">
        <w:rPr>
          <w:rFonts w:ascii="Times New Roman" w:hAnsi="Times New Roman" w:cs="Times New Roman"/>
          <w:b/>
          <w:sz w:val="28"/>
          <w:szCs w:val="28"/>
        </w:rPr>
        <w:t xml:space="preserve">La libération de la Moselle lors de la seconde guerre mondiale, pour vous, que signifie être libéré à cette époque ? </w:t>
      </w:r>
    </w:p>
    <w:p w14:paraId="2B5036B8" w14:textId="77777777" w:rsidR="000E28E6" w:rsidRPr="00AF4A7D" w:rsidRDefault="000E28E6" w:rsidP="000E28E6">
      <w:pPr>
        <w:pStyle w:val="Standard"/>
        <w:ind w:left="720"/>
        <w:rPr>
          <w:rFonts w:ascii="Times New Roman" w:hAnsi="Times New Roman" w:cs="Times New Roman"/>
          <w:b/>
          <w:sz w:val="16"/>
          <w:szCs w:val="16"/>
        </w:rPr>
      </w:pPr>
    </w:p>
    <w:p w14:paraId="78805B75" w14:textId="77777777" w:rsidR="00356177" w:rsidRPr="0005004B" w:rsidRDefault="00356177" w:rsidP="00356177">
      <w:pPr>
        <w:pStyle w:val="Standard"/>
        <w:jc w:val="both"/>
        <w:rPr>
          <w:rFonts w:hint="eastAsia"/>
          <w:sz w:val="16"/>
          <w:szCs w:val="16"/>
        </w:rPr>
      </w:pPr>
    </w:p>
    <w:p w14:paraId="6F4194B5" w14:textId="3C5CE6E7" w:rsidR="00AB04D8" w:rsidRPr="00A04905" w:rsidRDefault="005060B5" w:rsidP="00F764C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FFCC"/>
        <w:rPr>
          <w:rFonts w:hint="eastAsia"/>
          <w:b/>
        </w:rPr>
      </w:pPr>
      <w:r w:rsidRPr="00A04905">
        <w:rPr>
          <w:b/>
        </w:rPr>
        <w:t>SUJET 2</w:t>
      </w:r>
    </w:p>
    <w:p w14:paraId="41F2D1AD" w14:textId="77777777" w:rsidR="00AB04D8" w:rsidRPr="00571BEA" w:rsidRDefault="00AB04D8" w:rsidP="00356177">
      <w:pPr>
        <w:pStyle w:val="Standard"/>
        <w:rPr>
          <w:rFonts w:hint="eastAsia"/>
          <w:sz w:val="16"/>
          <w:szCs w:val="16"/>
        </w:rPr>
      </w:pPr>
    </w:p>
    <w:p w14:paraId="7ADC6295" w14:textId="1D3F49C3" w:rsidR="000E28E6" w:rsidRPr="00AF4A7D" w:rsidRDefault="00791D95" w:rsidP="00791D95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791D95">
        <w:rPr>
          <w:rFonts w:ascii="Times New Roman" w:hAnsi="Times New Roman" w:cs="Times New Roman"/>
          <w:b/>
          <w:sz w:val="28"/>
          <w:szCs w:val="28"/>
        </w:rPr>
        <w:t>Les conséquences des 3 conflits Franco-germanique sur la vie Mosellane de 1870 à aujourd’hui</w:t>
      </w:r>
    </w:p>
    <w:p w14:paraId="0EB327D6" w14:textId="77777777" w:rsidR="0005004B" w:rsidRPr="0005004B" w:rsidRDefault="0005004B" w:rsidP="0005004B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14:paraId="4AE32403" w14:textId="531309E1" w:rsidR="000D0054" w:rsidRPr="00A04905" w:rsidRDefault="000D0054" w:rsidP="000D0054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hint="eastAsia"/>
          <w:b/>
        </w:rPr>
      </w:pPr>
      <w:r w:rsidRPr="00A04905">
        <w:rPr>
          <w:b/>
        </w:rPr>
        <w:t xml:space="preserve">SUJET </w:t>
      </w:r>
      <w:r>
        <w:rPr>
          <w:b/>
        </w:rPr>
        <w:t>3</w:t>
      </w:r>
    </w:p>
    <w:p w14:paraId="0829E92D" w14:textId="77777777" w:rsidR="000D0054" w:rsidRPr="0005004B" w:rsidRDefault="000D0054" w:rsidP="00356177">
      <w:pPr>
        <w:pStyle w:val="Standard"/>
        <w:rPr>
          <w:rFonts w:hint="eastAsia"/>
          <w:sz w:val="16"/>
          <w:szCs w:val="16"/>
        </w:rPr>
      </w:pPr>
    </w:p>
    <w:p w14:paraId="6110FD94" w14:textId="6E06363B" w:rsidR="00791D95" w:rsidRPr="00791D95" w:rsidRDefault="00791D95" w:rsidP="00791D95">
      <w:pPr>
        <w:pStyle w:val="Standard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91D95">
        <w:rPr>
          <w:rFonts w:ascii="Times New Roman" w:hAnsi="Times New Roman" w:cs="Times New Roman"/>
          <w:b/>
          <w:bCs/>
          <w:sz w:val="28"/>
          <w:szCs w:val="28"/>
        </w:rPr>
        <w:t xml:space="preserve">Le maire de votre commune, un élu de terrain, de proximité, un mandat l’engagement citoyen </w:t>
      </w:r>
    </w:p>
    <w:p w14:paraId="7D23778F" w14:textId="77777777" w:rsidR="000E28E6" w:rsidRPr="00AF4A7D" w:rsidRDefault="000E28E6" w:rsidP="000E28E6">
      <w:pPr>
        <w:pStyle w:val="Standard"/>
        <w:ind w:left="720"/>
        <w:rPr>
          <w:rFonts w:hint="eastAsia"/>
          <w:b/>
          <w:bCs/>
          <w:sz w:val="16"/>
          <w:szCs w:val="16"/>
        </w:rPr>
      </w:pPr>
    </w:p>
    <w:p w14:paraId="5A9D9FF8" w14:textId="77777777" w:rsidR="0005004B" w:rsidRPr="00BE2556" w:rsidRDefault="0005004B" w:rsidP="0005004B">
      <w:pPr>
        <w:pStyle w:val="Standard"/>
        <w:ind w:left="360"/>
        <w:rPr>
          <w:rFonts w:hint="eastAsia"/>
          <w:b/>
          <w:bCs/>
          <w:sz w:val="16"/>
          <w:szCs w:val="16"/>
        </w:rPr>
      </w:pPr>
    </w:p>
    <w:p w14:paraId="0C38DE3B" w14:textId="46DC4FAA" w:rsidR="00BE2556" w:rsidRPr="00A04905" w:rsidRDefault="00BE2556" w:rsidP="00BE255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hint="eastAsia"/>
          <w:b/>
        </w:rPr>
      </w:pPr>
      <w:r>
        <w:rPr>
          <w:b/>
        </w:rPr>
        <w:t>RECOMPENSES</w:t>
      </w:r>
    </w:p>
    <w:p w14:paraId="049AA430" w14:textId="0CE90A0C" w:rsidR="00BE2556" w:rsidRDefault="00BE2556" w:rsidP="00BE2556">
      <w:pPr>
        <w:pStyle w:val="Standard"/>
        <w:rPr>
          <w:rFonts w:hint="eastAsia"/>
          <w:b/>
          <w:bCs/>
          <w:sz w:val="16"/>
          <w:szCs w:val="16"/>
        </w:rPr>
      </w:pPr>
    </w:p>
    <w:p w14:paraId="6333274E" w14:textId="2DC5548B" w:rsidR="00BE2556" w:rsidRDefault="000E28E6" w:rsidP="0005004B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5B6803">
        <w:rPr>
          <w:rFonts w:ascii="Times New Roman" w:hAnsi="Times New Roman" w:cs="Times New Roman"/>
        </w:rPr>
        <w:t>Premier prix</w:t>
      </w:r>
      <w:r w:rsidR="0005004B" w:rsidRPr="005B6803">
        <w:rPr>
          <w:rFonts w:ascii="Times New Roman" w:hAnsi="Times New Roman" w:cs="Times New Roman"/>
        </w:rPr>
        <w:t xml:space="preserve"> : </w:t>
      </w:r>
      <w:r w:rsidR="00D37F89" w:rsidRPr="005B6803">
        <w:rPr>
          <w:rFonts w:ascii="Times New Roman" w:hAnsi="Times New Roman" w:cs="Times New Roman"/>
        </w:rPr>
        <w:t>1000€</w:t>
      </w:r>
      <w:r w:rsidR="0005004B" w:rsidRPr="005B6803">
        <w:rPr>
          <w:rFonts w:ascii="Times New Roman" w:hAnsi="Times New Roman" w:cs="Times New Roman"/>
        </w:rPr>
        <w:t xml:space="preserve"> de participation à un projet </w:t>
      </w:r>
      <w:r w:rsidR="005B6803" w:rsidRPr="005B6803">
        <w:rPr>
          <w:rFonts w:ascii="Times New Roman" w:hAnsi="Times New Roman" w:cs="Times New Roman"/>
        </w:rPr>
        <w:t>mémoriel.</w:t>
      </w:r>
    </w:p>
    <w:p w14:paraId="4A5A1D66" w14:textId="77777777" w:rsidR="000E28E6" w:rsidRPr="00AF4A7D" w:rsidRDefault="000E28E6" w:rsidP="000E28E6">
      <w:pPr>
        <w:pStyle w:val="Standard"/>
        <w:ind w:left="720"/>
        <w:rPr>
          <w:rFonts w:ascii="Times New Roman" w:hAnsi="Times New Roman" w:cs="Times New Roman"/>
          <w:sz w:val="16"/>
          <w:szCs w:val="16"/>
        </w:rPr>
      </w:pPr>
    </w:p>
    <w:p w14:paraId="76571CDE" w14:textId="2B784CC7" w:rsidR="0005004B" w:rsidRPr="005B6803" w:rsidRDefault="0005004B" w:rsidP="0005004B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5B6803">
        <w:rPr>
          <w:rFonts w:ascii="Times New Roman" w:hAnsi="Times New Roman" w:cs="Times New Roman"/>
        </w:rPr>
        <w:t xml:space="preserve">Deuxième </w:t>
      </w:r>
      <w:r w:rsidR="000E28E6" w:rsidRPr="005B6803">
        <w:rPr>
          <w:rFonts w:ascii="Times New Roman" w:hAnsi="Times New Roman" w:cs="Times New Roman"/>
        </w:rPr>
        <w:t>au cinquième</w:t>
      </w:r>
      <w:r w:rsidR="00D37F89" w:rsidRPr="005B6803">
        <w:rPr>
          <w:rFonts w:ascii="Times New Roman" w:hAnsi="Times New Roman" w:cs="Times New Roman"/>
        </w:rPr>
        <w:t xml:space="preserve"> prix : 500€</w:t>
      </w:r>
      <w:r w:rsidR="005B6803">
        <w:rPr>
          <w:rFonts w:ascii="Times New Roman" w:hAnsi="Times New Roman" w:cs="Times New Roman"/>
        </w:rPr>
        <w:t xml:space="preserve"> </w:t>
      </w:r>
      <w:r w:rsidR="000E28E6">
        <w:rPr>
          <w:rFonts w:ascii="Times New Roman" w:hAnsi="Times New Roman" w:cs="Times New Roman"/>
        </w:rPr>
        <w:t xml:space="preserve">chacun </w:t>
      </w:r>
      <w:r w:rsidR="000E28E6" w:rsidRPr="005B6803">
        <w:rPr>
          <w:rFonts w:ascii="Times New Roman" w:hAnsi="Times New Roman" w:cs="Times New Roman"/>
        </w:rPr>
        <w:t>de</w:t>
      </w:r>
      <w:r w:rsidRPr="005B6803">
        <w:rPr>
          <w:rFonts w:ascii="Times New Roman" w:hAnsi="Times New Roman" w:cs="Times New Roman"/>
        </w:rPr>
        <w:t xml:space="preserve"> participation à un projet mémoriel</w:t>
      </w:r>
      <w:r w:rsidR="005B6803">
        <w:rPr>
          <w:rFonts w:ascii="Times New Roman" w:hAnsi="Times New Roman" w:cs="Times New Roman"/>
        </w:rPr>
        <w:t>.</w:t>
      </w:r>
    </w:p>
    <w:p w14:paraId="0E720104" w14:textId="77777777" w:rsidR="00BE2556" w:rsidRPr="00AF4A7D" w:rsidRDefault="00BE2556" w:rsidP="00BE2556">
      <w:pPr>
        <w:pStyle w:val="Standard"/>
        <w:ind w:left="720"/>
        <w:rPr>
          <w:rFonts w:hint="eastAsia"/>
          <w:sz w:val="16"/>
          <w:szCs w:val="16"/>
        </w:rPr>
      </w:pPr>
    </w:p>
    <w:p w14:paraId="754FFD04" w14:textId="72284C57" w:rsidR="00AB04D8" w:rsidRPr="00BE2556" w:rsidRDefault="00D747A1" w:rsidP="00356177">
      <w:pPr>
        <w:pStyle w:val="Standard"/>
        <w:rPr>
          <w:rFonts w:ascii="Times New Roman" w:hAnsi="Times New Roman" w:cs="Times New Roman"/>
        </w:rPr>
      </w:pPr>
      <w:r w:rsidRPr="00BE2556">
        <w:rPr>
          <w:rFonts w:ascii="Times New Roman" w:hAnsi="Times New Roman" w:cs="Times New Roman"/>
        </w:rPr>
        <w:t>Les travaux s</w:t>
      </w:r>
      <w:r w:rsidR="00E20A3E" w:rsidRPr="00BE2556">
        <w:rPr>
          <w:rFonts w:ascii="Times New Roman" w:hAnsi="Times New Roman" w:cs="Times New Roman"/>
        </w:rPr>
        <w:t>er</w:t>
      </w:r>
      <w:r w:rsidRPr="00BE2556">
        <w:rPr>
          <w:rFonts w:ascii="Times New Roman" w:hAnsi="Times New Roman" w:cs="Times New Roman"/>
        </w:rPr>
        <w:t xml:space="preserve">ont </w:t>
      </w:r>
      <w:r w:rsidR="005060B5" w:rsidRPr="00BE2556">
        <w:rPr>
          <w:rFonts w:ascii="Times New Roman" w:hAnsi="Times New Roman" w:cs="Times New Roman"/>
        </w:rPr>
        <w:t>présentés sous forme d'un dossier numérique</w:t>
      </w:r>
      <w:r w:rsidR="003D00DE" w:rsidRPr="00BE2556">
        <w:rPr>
          <w:rFonts w:ascii="Times New Roman" w:hAnsi="Times New Roman" w:cs="Times New Roman"/>
        </w:rPr>
        <w:t>.</w:t>
      </w:r>
    </w:p>
    <w:p w14:paraId="5ED96A92" w14:textId="77777777" w:rsidR="004E311B" w:rsidRPr="00AF4A7D" w:rsidRDefault="004E311B" w:rsidP="00356177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14:paraId="587A10FB" w14:textId="7FF08A90" w:rsidR="000D0054" w:rsidRDefault="005060B5" w:rsidP="00791D95">
      <w:pPr>
        <w:pStyle w:val="Standard"/>
        <w:rPr>
          <w:rStyle w:val="Lienhypertexte"/>
          <w:rFonts w:ascii="Times New Roman" w:hAnsi="Times New Roman" w:cs="Times New Roman"/>
          <w:bCs/>
        </w:rPr>
      </w:pPr>
      <w:r w:rsidRPr="00BE2556">
        <w:rPr>
          <w:rFonts w:ascii="Times New Roman" w:hAnsi="Times New Roman" w:cs="Times New Roman"/>
        </w:rPr>
        <w:t>Les travaux d</w:t>
      </w:r>
      <w:r w:rsidR="005D0C14" w:rsidRPr="00BE2556">
        <w:rPr>
          <w:rFonts w:ascii="Times New Roman" w:hAnsi="Times New Roman" w:cs="Times New Roman"/>
        </w:rPr>
        <w:t xml:space="preserve">oivent être </w:t>
      </w:r>
      <w:r w:rsidR="0005004B">
        <w:rPr>
          <w:rFonts w:ascii="Times New Roman" w:hAnsi="Times New Roman" w:cs="Times New Roman"/>
          <w:b/>
        </w:rPr>
        <w:t xml:space="preserve">envoyé par mail à </w:t>
      </w:r>
      <w:r w:rsidR="00351715" w:rsidRPr="00BE2556">
        <w:rPr>
          <w:rFonts w:ascii="Times New Roman" w:hAnsi="Times New Roman" w:cs="Times New Roman"/>
          <w:bCs/>
        </w:rPr>
        <w:t xml:space="preserve"> </w:t>
      </w:r>
      <w:hyperlink r:id="rId11" w:history="1">
        <w:r w:rsidR="000D0054" w:rsidRPr="00BE2556">
          <w:rPr>
            <w:rStyle w:val="Lienhypertexte"/>
            <w:rFonts w:ascii="Times New Roman" w:hAnsi="Times New Roman" w:cs="Times New Roman"/>
            <w:bCs/>
          </w:rPr>
          <w:t>secretaire.uncdemoselle@orange.fr</w:t>
        </w:r>
      </w:hyperlink>
    </w:p>
    <w:p w14:paraId="188C217C" w14:textId="77777777" w:rsidR="00791D95" w:rsidRPr="00BE2556" w:rsidRDefault="00791D95" w:rsidP="00791D95">
      <w:pPr>
        <w:pStyle w:val="Standard"/>
        <w:rPr>
          <w:rFonts w:ascii="Times New Roman" w:hAnsi="Times New Roman" w:cs="Times New Roman"/>
          <w:b/>
        </w:rPr>
      </w:pPr>
    </w:p>
    <w:p w14:paraId="419FF0B5" w14:textId="300F5D46" w:rsidR="00AB04D8" w:rsidRPr="00BE2556" w:rsidRDefault="005060B5" w:rsidP="000D0054">
      <w:pPr>
        <w:pStyle w:val="Standard"/>
        <w:jc w:val="center"/>
        <w:rPr>
          <w:rFonts w:ascii="Times New Roman" w:hAnsi="Times New Roman" w:cs="Times New Roman"/>
        </w:rPr>
      </w:pPr>
      <w:r w:rsidRPr="00BE2556">
        <w:rPr>
          <w:rFonts w:ascii="Times New Roman" w:hAnsi="Times New Roman" w:cs="Times New Roman"/>
        </w:rPr>
        <w:t>L'annonce des résultats sera communiquée à chaque participant.</w:t>
      </w:r>
    </w:p>
    <w:p w14:paraId="129BFB4F" w14:textId="77777777" w:rsidR="00E20A3E" w:rsidRPr="00BE2556" w:rsidRDefault="00E20A3E" w:rsidP="00356177">
      <w:pPr>
        <w:pStyle w:val="Standard"/>
        <w:rPr>
          <w:rFonts w:ascii="Times New Roman" w:hAnsi="Times New Roman" w:cs="Times New Roman"/>
        </w:rPr>
      </w:pPr>
    </w:p>
    <w:p w14:paraId="0504B309" w14:textId="6EFCAB27" w:rsidR="00FE2832" w:rsidRPr="00BE2556" w:rsidRDefault="00FE2832" w:rsidP="00AF2581">
      <w:pPr>
        <w:pStyle w:val="NormalWeb"/>
        <w:spacing w:before="0" w:beforeAutospacing="0" w:after="0" w:afterAutospacing="0"/>
        <w:jc w:val="center"/>
        <w:rPr>
          <w:b/>
          <w:sz w:val="28"/>
        </w:rPr>
      </w:pPr>
      <w:r w:rsidRPr="00BE2556">
        <w:rPr>
          <w:b/>
          <w:sz w:val="28"/>
          <w:bdr w:val="single" w:sz="4" w:space="0" w:color="auto"/>
          <w:shd w:val="clear" w:color="auto" w:fill="CCCCFF"/>
        </w:rPr>
        <w:t>Date d'envoi des tr</w:t>
      </w:r>
      <w:r w:rsidR="00D747A1" w:rsidRPr="00BE2556">
        <w:rPr>
          <w:b/>
          <w:sz w:val="28"/>
          <w:bdr w:val="single" w:sz="4" w:space="0" w:color="auto"/>
          <w:shd w:val="clear" w:color="auto" w:fill="CCCCFF"/>
        </w:rPr>
        <w:t xml:space="preserve">avaux au plus tard le </w:t>
      </w:r>
      <w:r w:rsidR="00F11015">
        <w:rPr>
          <w:b/>
          <w:sz w:val="28"/>
          <w:bdr w:val="single" w:sz="4" w:space="0" w:color="auto"/>
          <w:shd w:val="clear" w:color="auto" w:fill="CCCCFF"/>
        </w:rPr>
        <w:t>15</w:t>
      </w:r>
      <w:r w:rsidR="000D0054" w:rsidRPr="00BE2556">
        <w:rPr>
          <w:b/>
          <w:sz w:val="28"/>
          <w:bdr w:val="single" w:sz="4" w:space="0" w:color="auto"/>
          <w:shd w:val="clear" w:color="auto" w:fill="CCCCFF"/>
        </w:rPr>
        <w:t xml:space="preserve"> mars</w:t>
      </w:r>
      <w:r w:rsidR="00D747A1" w:rsidRPr="00BE2556">
        <w:rPr>
          <w:b/>
          <w:sz w:val="28"/>
          <w:bdr w:val="single" w:sz="4" w:space="0" w:color="auto"/>
          <w:shd w:val="clear" w:color="auto" w:fill="CCCCFF"/>
        </w:rPr>
        <w:t> </w:t>
      </w:r>
      <w:r w:rsidR="005F1086" w:rsidRPr="00BE2556">
        <w:rPr>
          <w:b/>
          <w:sz w:val="28"/>
          <w:bdr w:val="single" w:sz="4" w:space="0" w:color="auto"/>
          <w:shd w:val="clear" w:color="auto" w:fill="CCCCFF"/>
        </w:rPr>
        <w:t>20</w:t>
      </w:r>
      <w:r w:rsidR="000D0054" w:rsidRPr="00BE2556">
        <w:rPr>
          <w:b/>
          <w:sz w:val="28"/>
          <w:bdr w:val="single" w:sz="4" w:space="0" w:color="auto"/>
          <w:shd w:val="clear" w:color="auto" w:fill="CCCCFF"/>
        </w:rPr>
        <w:t>2</w:t>
      </w:r>
      <w:r w:rsidR="00791D95">
        <w:rPr>
          <w:b/>
          <w:sz w:val="28"/>
          <w:bdr w:val="single" w:sz="4" w:space="0" w:color="auto"/>
          <w:shd w:val="clear" w:color="auto" w:fill="CCCCFF"/>
        </w:rPr>
        <w:t>4</w:t>
      </w:r>
      <w:r w:rsidR="00770D68" w:rsidRPr="00BE2556">
        <w:rPr>
          <w:b/>
          <w:sz w:val="28"/>
          <w:bdr w:val="single" w:sz="4" w:space="0" w:color="auto"/>
          <w:shd w:val="clear" w:color="auto" w:fill="CCCCFF"/>
        </w:rPr>
        <w:t xml:space="preserve"> </w:t>
      </w:r>
      <w:r w:rsidR="00D747A1" w:rsidRPr="00BE2556">
        <w:rPr>
          <w:b/>
          <w:sz w:val="28"/>
          <w:bdr w:val="single" w:sz="4" w:space="0" w:color="auto"/>
        </w:rPr>
        <w:t xml:space="preserve"> </w:t>
      </w:r>
    </w:p>
    <w:p w14:paraId="20550FA0" w14:textId="77777777" w:rsidR="00571BEA" w:rsidRPr="00BE2556" w:rsidRDefault="00571BEA" w:rsidP="00F75443">
      <w:pPr>
        <w:pStyle w:val="Standard"/>
        <w:jc w:val="center"/>
        <w:rPr>
          <w:rFonts w:ascii="Times New Roman" w:hAnsi="Times New Roman" w:cs="Times New Roman"/>
        </w:rPr>
      </w:pPr>
    </w:p>
    <w:p w14:paraId="7A453F2B" w14:textId="77777777" w:rsidR="00DD70F9" w:rsidRPr="00BE2556" w:rsidRDefault="005060B5" w:rsidP="00F75443">
      <w:pPr>
        <w:pStyle w:val="Standard"/>
        <w:jc w:val="center"/>
        <w:rPr>
          <w:rFonts w:ascii="Times New Roman" w:hAnsi="Times New Roman" w:cs="Times New Roman"/>
        </w:rPr>
      </w:pPr>
      <w:r w:rsidRPr="00BE2556">
        <w:rPr>
          <w:rFonts w:ascii="Times New Roman" w:hAnsi="Times New Roman" w:cs="Times New Roman"/>
        </w:rPr>
        <w:t>Pour toute information complémentaire,</w:t>
      </w:r>
      <w:r w:rsidR="003D00DE" w:rsidRPr="00BE2556">
        <w:rPr>
          <w:rFonts w:ascii="Times New Roman" w:hAnsi="Times New Roman" w:cs="Times New Roman"/>
        </w:rPr>
        <w:t xml:space="preserve"> </w:t>
      </w:r>
      <w:r w:rsidRPr="00BE2556">
        <w:rPr>
          <w:rFonts w:ascii="Times New Roman" w:hAnsi="Times New Roman" w:cs="Times New Roman"/>
        </w:rPr>
        <w:t xml:space="preserve">n'hésitez pas à </w:t>
      </w:r>
      <w:r w:rsidR="00AF2581" w:rsidRPr="00BE2556">
        <w:rPr>
          <w:rFonts w:ascii="Times New Roman" w:hAnsi="Times New Roman" w:cs="Times New Roman"/>
        </w:rPr>
        <w:t xml:space="preserve">nous </w:t>
      </w:r>
      <w:r w:rsidRPr="00BE2556">
        <w:rPr>
          <w:rFonts w:ascii="Times New Roman" w:hAnsi="Times New Roman" w:cs="Times New Roman"/>
        </w:rPr>
        <w:t>contacter :</w:t>
      </w:r>
    </w:p>
    <w:p w14:paraId="65DAEA01" w14:textId="77777777" w:rsidR="00972587" w:rsidRDefault="00AF2581" w:rsidP="00AF2581">
      <w:pPr>
        <w:pStyle w:val="Standard"/>
        <w:jc w:val="center"/>
        <w:rPr>
          <w:rFonts w:ascii="Times New Roman" w:hAnsi="Times New Roman" w:cs="Times New Roman"/>
          <w:b/>
        </w:rPr>
      </w:pPr>
      <w:r w:rsidRPr="00BE2556">
        <w:rPr>
          <w:rFonts w:ascii="Times New Roman" w:hAnsi="Times New Roman" w:cs="Times New Roman"/>
          <w:b/>
        </w:rPr>
        <w:t>Par téléphone :</w:t>
      </w:r>
      <w:r w:rsidR="00DD70F9" w:rsidRPr="00BE2556">
        <w:rPr>
          <w:rFonts w:ascii="Times New Roman" w:hAnsi="Times New Roman" w:cs="Times New Roman"/>
          <w:b/>
        </w:rPr>
        <w:t xml:space="preserve"> </w:t>
      </w:r>
      <w:r w:rsidR="003D00DE" w:rsidRPr="00BE2556">
        <w:rPr>
          <w:rFonts w:ascii="Times New Roman" w:hAnsi="Times New Roman" w:cs="Times New Roman"/>
          <w:b/>
        </w:rPr>
        <w:t>0</w:t>
      </w:r>
      <w:r w:rsidR="005B6803">
        <w:rPr>
          <w:rFonts w:ascii="Times New Roman" w:hAnsi="Times New Roman" w:cs="Times New Roman"/>
          <w:b/>
        </w:rPr>
        <w:t xml:space="preserve">6 69 34 24 09 ou </w:t>
      </w:r>
    </w:p>
    <w:p w14:paraId="05031F24" w14:textId="0B20AEAD" w:rsidR="000D0054" w:rsidRPr="006A1F9C" w:rsidRDefault="005B6803" w:rsidP="006A1F9C">
      <w:pPr>
        <w:pStyle w:val="Standard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@</w:t>
      </w:r>
      <w:r w:rsidR="00972587">
        <w:rPr>
          <w:rFonts w:ascii="Times New Roman" w:hAnsi="Times New Roman" w:cs="Times New Roman"/>
          <w:b/>
        </w:rPr>
        <w:t xml:space="preserve"> </w:t>
      </w:r>
      <w:hyperlink r:id="rId12" w:history="1">
        <w:r w:rsidR="000D0054" w:rsidRPr="00BE2556">
          <w:rPr>
            <w:rStyle w:val="Lienhypertexte"/>
            <w:rFonts w:ascii="Times New Roman" w:hAnsi="Times New Roman" w:cs="Times New Roman"/>
            <w:bCs/>
          </w:rPr>
          <w:t>secretaire.uncdemoselle@orange.fr</w:t>
        </w:r>
      </w:hyperlink>
    </w:p>
    <w:sectPr w:rsidR="000D0054" w:rsidRPr="006A1F9C" w:rsidSect="00AC278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6" w:right="624" w:bottom="340" w:left="624" w:header="43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F0F29" w14:textId="77777777" w:rsidR="006304C6" w:rsidRDefault="006304C6">
      <w:pPr>
        <w:rPr>
          <w:rFonts w:hint="eastAsia"/>
        </w:rPr>
      </w:pPr>
      <w:r>
        <w:separator/>
      </w:r>
    </w:p>
  </w:endnote>
  <w:endnote w:type="continuationSeparator" w:id="0">
    <w:p w14:paraId="5CE8C040" w14:textId="77777777" w:rsidR="006304C6" w:rsidRDefault="006304C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DBF44" w14:textId="77777777" w:rsidR="003D00DE" w:rsidRDefault="003D00DE">
    <w:pPr>
      <w:pStyle w:val="Pieddepage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3F27F" w14:textId="77777777" w:rsidR="003D00DE" w:rsidRDefault="003D00DE">
    <w:pPr>
      <w:pStyle w:val="Pieddepage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61AFD" w14:textId="77777777" w:rsidR="003D00DE" w:rsidRDefault="003D00DE">
    <w:pPr>
      <w:pStyle w:val="Pieddepag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33416" w14:textId="77777777" w:rsidR="006304C6" w:rsidRDefault="006304C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21BDCCE" w14:textId="77777777" w:rsidR="006304C6" w:rsidRDefault="006304C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EC222" w14:textId="77777777" w:rsidR="003D00DE" w:rsidRDefault="003D00DE">
    <w:pPr>
      <w:pStyle w:val="En-tt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7CF1D" w14:textId="77777777" w:rsidR="003D00DE" w:rsidRPr="0061600B" w:rsidRDefault="003D00DE" w:rsidP="0061600B">
    <w:pPr>
      <w:pStyle w:val="En-tte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6AB2F" w14:textId="77777777" w:rsidR="003D00DE" w:rsidRDefault="003D00DE">
    <w:pPr>
      <w:pStyle w:val="En-tt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46DC9"/>
    <w:multiLevelType w:val="hybridMultilevel"/>
    <w:tmpl w:val="459E138E"/>
    <w:lvl w:ilvl="0" w:tplc="EAAA240C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1095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4D8"/>
    <w:rsid w:val="00007291"/>
    <w:rsid w:val="0005004B"/>
    <w:rsid w:val="000774CA"/>
    <w:rsid w:val="000D0054"/>
    <w:rsid w:val="000E28E6"/>
    <w:rsid w:val="00111DC6"/>
    <w:rsid w:val="00112751"/>
    <w:rsid w:val="00112874"/>
    <w:rsid w:val="00143BE9"/>
    <w:rsid w:val="0018238F"/>
    <w:rsid w:val="0018441D"/>
    <w:rsid w:val="001B7B27"/>
    <w:rsid w:val="00211465"/>
    <w:rsid w:val="00304158"/>
    <w:rsid w:val="0031074F"/>
    <w:rsid w:val="00316AC8"/>
    <w:rsid w:val="00351715"/>
    <w:rsid w:val="00356177"/>
    <w:rsid w:val="0036709F"/>
    <w:rsid w:val="003D00DE"/>
    <w:rsid w:val="0043688A"/>
    <w:rsid w:val="004454AA"/>
    <w:rsid w:val="00467FB4"/>
    <w:rsid w:val="004D088D"/>
    <w:rsid w:val="004E311B"/>
    <w:rsid w:val="004E5183"/>
    <w:rsid w:val="005060B5"/>
    <w:rsid w:val="005469D3"/>
    <w:rsid w:val="00571BEA"/>
    <w:rsid w:val="00572E2B"/>
    <w:rsid w:val="005B6803"/>
    <w:rsid w:val="005D0C14"/>
    <w:rsid w:val="005F1086"/>
    <w:rsid w:val="0061600B"/>
    <w:rsid w:val="006304C6"/>
    <w:rsid w:val="0068476F"/>
    <w:rsid w:val="00690745"/>
    <w:rsid w:val="006916E4"/>
    <w:rsid w:val="006A1F9C"/>
    <w:rsid w:val="006B08B5"/>
    <w:rsid w:val="00734BA7"/>
    <w:rsid w:val="00770D68"/>
    <w:rsid w:val="00780875"/>
    <w:rsid w:val="00790E48"/>
    <w:rsid w:val="00791D95"/>
    <w:rsid w:val="00826308"/>
    <w:rsid w:val="0083126B"/>
    <w:rsid w:val="00883A64"/>
    <w:rsid w:val="00890106"/>
    <w:rsid w:val="0090248B"/>
    <w:rsid w:val="00955DEB"/>
    <w:rsid w:val="00972587"/>
    <w:rsid w:val="00980DCC"/>
    <w:rsid w:val="009C7533"/>
    <w:rsid w:val="00A04905"/>
    <w:rsid w:val="00A36A4D"/>
    <w:rsid w:val="00AB04D8"/>
    <w:rsid w:val="00AC2786"/>
    <w:rsid w:val="00AF2581"/>
    <w:rsid w:val="00AF4A7D"/>
    <w:rsid w:val="00B03BC5"/>
    <w:rsid w:val="00B4052E"/>
    <w:rsid w:val="00B45A99"/>
    <w:rsid w:val="00B535E9"/>
    <w:rsid w:val="00BA2656"/>
    <w:rsid w:val="00BB172E"/>
    <w:rsid w:val="00BE2556"/>
    <w:rsid w:val="00C147B1"/>
    <w:rsid w:val="00C4115B"/>
    <w:rsid w:val="00C42568"/>
    <w:rsid w:val="00C85809"/>
    <w:rsid w:val="00CB231C"/>
    <w:rsid w:val="00D17281"/>
    <w:rsid w:val="00D35D63"/>
    <w:rsid w:val="00D37F89"/>
    <w:rsid w:val="00D56753"/>
    <w:rsid w:val="00D63144"/>
    <w:rsid w:val="00D747A1"/>
    <w:rsid w:val="00D823F9"/>
    <w:rsid w:val="00D95F79"/>
    <w:rsid w:val="00DB2258"/>
    <w:rsid w:val="00DC0DD0"/>
    <w:rsid w:val="00DD70F9"/>
    <w:rsid w:val="00E0430B"/>
    <w:rsid w:val="00E135A7"/>
    <w:rsid w:val="00E20A3E"/>
    <w:rsid w:val="00E34BB4"/>
    <w:rsid w:val="00E879D7"/>
    <w:rsid w:val="00E911A1"/>
    <w:rsid w:val="00E97963"/>
    <w:rsid w:val="00EF4C9B"/>
    <w:rsid w:val="00F11015"/>
    <w:rsid w:val="00F563A1"/>
    <w:rsid w:val="00F75443"/>
    <w:rsid w:val="00F764CD"/>
    <w:rsid w:val="00F915DC"/>
    <w:rsid w:val="00FE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A7F5798"/>
  <w15:docId w15:val="{A4CD37EA-E9D8-484C-9A87-D1673649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Heading"/>
    <w:next w:val="Textbody"/>
    <w:pPr>
      <w:outlineLvl w:val="0"/>
    </w:pPr>
    <w:rPr>
      <w:b/>
      <w:bCs/>
    </w:rPr>
  </w:style>
  <w:style w:type="paragraph" w:styleId="Titre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itre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r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Internetlink">
    <w:name w:val="Internet link"/>
    <w:rPr>
      <w:color w:val="000080"/>
      <w:u w:val="single"/>
    </w:rPr>
  </w:style>
  <w:style w:type="paragraph" w:styleId="En-tte">
    <w:name w:val="header"/>
    <w:basedOn w:val="Normal"/>
    <w:link w:val="En-tteCar"/>
    <w:uiPriority w:val="99"/>
    <w:unhideWhenUsed/>
    <w:rsid w:val="003D00DE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3D00DE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3D00DE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3D00DE"/>
    <w:rPr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600B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600B"/>
    <w:rPr>
      <w:rFonts w:ascii="Tahoma" w:hAnsi="Tahoma"/>
      <w:sz w:val="16"/>
      <w:szCs w:val="14"/>
    </w:rPr>
  </w:style>
  <w:style w:type="paragraph" w:styleId="NormalWeb">
    <w:name w:val="Normal (Web)"/>
    <w:basedOn w:val="Normal"/>
    <w:uiPriority w:val="99"/>
    <w:unhideWhenUsed/>
    <w:rsid w:val="00FE283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571BE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71BEA"/>
    <w:rPr>
      <w:color w:val="808080"/>
      <w:shd w:val="clear" w:color="auto" w:fill="E6E6E6"/>
    </w:rPr>
  </w:style>
  <w:style w:type="table" w:customStyle="1" w:styleId="Grilledutableau1">
    <w:name w:val="Grille du tableau1"/>
    <w:basedOn w:val="TableauNormal"/>
    <w:next w:val="Grilledutableau"/>
    <w:uiPriority w:val="39"/>
    <w:rsid w:val="000E28E6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0E2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0E28E6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nc-federation-de-moselle@orange.fr" TargetMode="External"/><Relationship Id="rId12" Type="http://schemas.openxmlformats.org/officeDocument/2006/relationships/hyperlink" Target="mailto:secretaire.uncdemoselle@orange.fr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cretaire.uncdemoselle@orange.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françois vanhove</cp:lastModifiedBy>
  <cp:revision>3</cp:revision>
  <cp:lastPrinted>2017-09-06T15:24:00Z</cp:lastPrinted>
  <dcterms:created xsi:type="dcterms:W3CDTF">2023-10-06T11:20:00Z</dcterms:created>
  <dcterms:modified xsi:type="dcterms:W3CDTF">2023-10-09T12:12:00Z</dcterms:modified>
</cp:coreProperties>
</file>